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D8F" w:rsidRPr="009C0F15" w:rsidRDefault="00BC2D8F" w:rsidP="00BC2D8F">
      <w:pPr>
        <w:pStyle w:val="1"/>
        <w:tabs>
          <w:tab w:val="left" w:pos="5245"/>
        </w:tabs>
        <w:spacing w:before="0" w:after="0"/>
        <w:ind w:left="5528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9C0F15">
        <w:rPr>
          <w:rFonts w:ascii="Times New Roman" w:hAnsi="Times New Roman" w:cs="Times New Roman"/>
          <w:b w:val="0"/>
          <w:color w:val="auto"/>
          <w:sz w:val="28"/>
          <w:szCs w:val="28"/>
        </w:rPr>
        <w:t>Приложение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1</w:t>
      </w:r>
    </w:p>
    <w:p w:rsidR="00C64BCB" w:rsidRDefault="00C64BCB" w:rsidP="00BC2D8F">
      <w:pPr>
        <w:tabs>
          <w:tab w:val="left" w:pos="5245"/>
          <w:tab w:val="left" w:pos="9639"/>
        </w:tabs>
        <w:ind w:left="5528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C64BCB" w:rsidRDefault="00C64BCB" w:rsidP="00BC2D8F">
      <w:pPr>
        <w:tabs>
          <w:tab w:val="left" w:pos="5245"/>
          <w:tab w:val="left" w:pos="9639"/>
        </w:tabs>
        <w:ind w:left="5528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BC2D8F" w:rsidRPr="009C0F15" w:rsidRDefault="00C64BCB" w:rsidP="00BC2D8F">
      <w:pPr>
        <w:tabs>
          <w:tab w:val="left" w:pos="5245"/>
          <w:tab w:val="left" w:pos="9639"/>
        </w:tabs>
        <w:ind w:left="5528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BC2D8F" w:rsidRPr="009C0F15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BC2D8F" w:rsidRPr="009C0F15" w:rsidRDefault="00BC2D8F" w:rsidP="00BC2D8F">
      <w:pPr>
        <w:tabs>
          <w:tab w:val="left" w:pos="5245"/>
        </w:tabs>
        <w:ind w:left="5528" w:firstLine="0"/>
        <w:jc w:val="left"/>
        <w:rPr>
          <w:rFonts w:ascii="Times New Roman" w:hAnsi="Times New Roman" w:cs="Times New Roman"/>
          <w:sz w:val="28"/>
          <w:szCs w:val="28"/>
        </w:rPr>
      </w:pPr>
      <w:r w:rsidRPr="009C0F1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C2D8F" w:rsidRPr="009C0F15" w:rsidRDefault="00BC2D8F" w:rsidP="00BC2D8F">
      <w:pPr>
        <w:tabs>
          <w:tab w:val="left" w:pos="5245"/>
        </w:tabs>
        <w:ind w:left="5529" w:right="2" w:firstLine="0"/>
        <w:jc w:val="left"/>
        <w:rPr>
          <w:rFonts w:ascii="Times New Roman" w:hAnsi="Times New Roman" w:cs="Times New Roman"/>
          <w:sz w:val="28"/>
          <w:szCs w:val="28"/>
        </w:rPr>
      </w:pPr>
      <w:r w:rsidRPr="009C0F15">
        <w:rPr>
          <w:rFonts w:ascii="Times New Roman" w:hAnsi="Times New Roman" w:cs="Times New Roman"/>
          <w:sz w:val="28"/>
          <w:szCs w:val="28"/>
        </w:rPr>
        <w:t>Славянский район</w:t>
      </w:r>
    </w:p>
    <w:p w:rsidR="00BC2D8F" w:rsidRPr="009C0F15" w:rsidRDefault="00BC2D8F" w:rsidP="00BC2D8F">
      <w:pPr>
        <w:tabs>
          <w:tab w:val="left" w:pos="5245"/>
        </w:tabs>
        <w:ind w:left="5529" w:right="2" w:firstLine="0"/>
        <w:jc w:val="left"/>
        <w:rPr>
          <w:rFonts w:ascii="Times New Roman" w:hAnsi="Times New Roman" w:cs="Times New Roman"/>
          <w:sz w:val="28"/>
          <w:szCs w:val="28"/>
          <w:u w:val="single"/>
        </w:rPr>
      </w:pPr>
      <w:r w:rsidRPr="009C0F15">
        <w:rPr>
          <w:rFonts w:ascii="Times New Roman" w:hAnsi="Times New Roman" w:cs="Times New Roman"/>
          <w:sz w:val="28"/>
          <w:szCs w:val="28"/>
        </w:rPr>
        <w:t>от _____________№_________</w:t>
      </w:r>
    </w:p>
    <w:p w:rsidR="009F4B4C" w:rsidRDefault="009F4B4C" w:rsidP="009F4B4C">
      <w:pPr>
        <w:tabs>
          <w:tab w:val="left" w:pos="5245"/>
          <w:tab w:val="left" w:pos="6735"/>
          <w:tab w:val="left" w:pos="6810"/>
        </w:tabs>
        <w:ind w:left="5670" w:right="2"/>
        <w:jc w:val="center"/>
        <w:rPr>
          <w:rFonts w:ascii="Times New Roman" w:hAnsi="Times New Roman"/>
          <w:sz w:val="28"/>
          <w:szCs w:val="28"/>
        </w:rPr>
      </w:pPr>
    </w:p>
    <w:p w:rsidR="0064064E" w:rsidRDefault="001D33A6" w:rsidP="0064064E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1D33A6">
        <w:rPr>
          <w:rFonts w:ascii="Times New Roman" w:hAnsi="Times New Roman" w:cs="Times New Roman"/>
          <w:sz w:val="28"/>
          <w:szCs w:val="28"/>
        </w:rPr>
        <w:t>П</w:t>
      </w:r>
      <w:r w:rsidR="003C5129">
        <w:rPr>
          <w:rFonts w:ascii="Times New Roman" w:hAnsi="Times New Roman" w:cs="Times New Roman"/>
          <w:sz w:val="28"/>
          <w:szCs w:val="28"/>
        </w:rPr>
        <w:t>ОЛОЖЕНИЕ</w:t>
      </w:r>
      <w:r w:rsidRPr="001D33A6">
        <w:rPr>
          <w:rFonts w:ascii="Times New Roman" w:hAnsi="Times New Roman" w:cs="Times New Roman"/>
          <w:sz w:val="28"/>
          <w:szCs w:val="28"/>
        </w:rPr>
        <w:br/>
        <w:t>о консультативном совете по оценке</w:t>
      </w:r>
      <w:r w:rsidR="00BD0B6B">
        <w:rPr>
          <w:rFonts w:ascii="Times New Roman" w:hAnsi="Times New Roman" w:cs="Times New Roman"/>
          <w:sz w:val="28"/>
          <w:szCs w:val="28"/>
        </w:rPr>
        <w:t xml:space="preserve"> </w:t>
      </w:r>
      <w:r w:rsidRPr="001D33A6">
        <w:rPr>
          <w:rFonts w:ascii="Times New Roman" w:hAnsi="Times New Roman" w:cs="Times New Roman"/>
          <w:sz w:val="28"/>
          <w:szCs w:val="28"/>
        </w:rPr>
        <w:t>регулирующего воздействия</w:t>
      </w:r>
    </w:p>
    <w:p w:rsidR="00BD0B6B" w:rsidRDefault="001D33A6" w:rsidP="0064064E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1D33A6">
        <w:rPr>
          <w:rFonts w:ascii="Times New Roman" w:hAnsi="Times New Roman" w:cs="Times New Roman"/>
          <w:sz w:val="28"/>
          <w:szCs w:val="28"/>
        </w:rPr>
        <w:t xml:space="preserve"> нормативных правовых актов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1D33A6" w:rsidRDefault="001D33A6" w:rsidP="0064064E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Славянский район</w:t>
      </w:r>
    </w:p>
    <w:p w:rsidR="001D33A6" w:rsidRPr="001D33A6" w:rsidRDefault="001D33A6" w:rsidP="001D33A6">
      <w:pPr>
        <w:rPr>
          <w:rFonts w:ascii="Times New Roman" w:hAnsi="Times New Roman" w:cs="Times New Roman"/>
          <w:sz w:val="28"/>
          <w:szCs w:val="28"/>
        </w:rPr>
      </w:pPr>
    </w:p>
    <w:p w:rsidR="001D33A6" w:rsidRPr="001D33A6" w:rsidRDefault="001D33A6" w:rsidP="001D33A6">
      <w:pPr>
        <w:rPr>
          <w:rFonts w:ascii="Times New Roman" w:hAnsi="Times New Roman" w:cs="Times New Roman"/>
          <w:sz w:val="28"/>
          <w:szCs w:val="28"/>
        </w:rPr>
      </w:pPr>
      <w:bookmarkStart w:id="0" w:name="sub_21"/>
      <w:r w:rsidRPr="001D33A6">
        <w:rPr>
          <w:rFonts w:ascii="Times New Roman" w:hAnsi="Times New Roman" w:cs="Times New Roman"/>
          <w:sz w:val="28"/>
          <w:szCs w:val="28"/>
        </w:rPr>
        <w:t>1. Консультативный совет по оценке регулирующего воздействия  нормативных правовых актов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Славянский район</w:t>
      </w:r>
      <w:r w:rsidRPr="001D33A6">
        <w:rPr>
          <w:rFonts w:ascii="Times New Roman" w:hAnsi="Times New Roman" w:cs="Times New Roman"/>
          <w:sz w:val="28"/>
          <w:szCs w:val="28"/>
        </w:rPr>
        <w:t xml:space="preserve"> (далее - Консультативный совет) является постоянно действующим совещательным органом, осуществляющим подготовку предложений и рассмотрение вопросов по определению приоритетных направлений развития организационного, правового и методического совершенствования оценки регулирующего воздействия в </w:t>
      </w:r>
      <w:r w:rsidR="00F9799C">
        <w:rPr>
          <w:rFonts w:ascii="Times New Roman" w:hAnsi="Times New Roman" w:cs="Times New Roman"/>
          <w:sz w:val="28"/>
          <w:szCs w:val="28"/>
        </w:rPr>
        <w:t xml:space="preserve">Славянском районе </w:t>
      </w:r>
      <w:r w:rsidRPr="001D33A6">
        <w:rPr>
          <w:rFonts w:ascii="Times New Roman" w:hAnsi="Times New Roman" w:cs="Times New Roman"/>
          <w:sz w:val="28"/>
          <w:szCs w:val="28"/>
        </w:rPr>
        <w:t xml:space="preserve">(далее - оценка </w:t>
      </w:r>
      <w:r w:rsidR="004C2D06">
        <w:rPr>
          <w:rFonts w:ascii="Times New Roman" w:hAnsi="Times New Roman" w:cs="Times New Roman"/>
          <w:sz w:val="28"/>
          <w:szCs w:val="28"/>
        </w:rPr>
        <w:t>регулирующего воздействия).</w:t>
      </w:r>
    </w:p>
    <w:p w:rsidR="001D33A6" w:rsidRPr="001D33A6" w:rsidRDefault="001D33A6" w:rsidP="001D33A6">
      <w:pPr>
        <w:rPr>
          <w:rFonts w:ascii="Times New Roman" w:hAnsi="Times New Roman" w:cs="Times New Roman"/>
          <w:sz w:val="28"/>
          <w:szCs w:val="28"/>
        </w:rPr>
      </w:pPr>
      <w:bookmarkStart w:id="1" w:name="sub_22"/>
      <w:bookmarkEnd w:id="0"/>
      <w:r w:rsidRPr="001D33A6">
        <w:rPr>
          <w:rFonts w:ascii="Times New Roman" w:hAnsi="Times New Roman" w:cs="Times New Roman"/>
          <w:sz w:val="28"/>
          <w:szCs w:val="28"/>
        </w:rPr>
        <w:t>2. Консультативный совет в своей деятельности руководствуется</w:t>
      </w:r>
      <w:r w:rsidRPr="002A37F7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2A37F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Конституцией</w:t>
        </w:r>
      </w:hyperlink>
      <w:r w:rsidRPr="001D33A6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законами, законами Краснодарского края, нормативными правовыми актами Российской Федерации и Краснодарского края, а также настоящим Положением.</w:t>
      </w:r>
    </w:p>
    <w:p w:rsidR="001D33A6" w:rsidRPr="001D33A6" w:rsidRDefault="001D33A6" w:rsidP="001D33A6">
      <w:pPr>
        <w:rPr>
          <w:rFonts w:ascii="Times New Roman" w:hAnsi="Times New Roman" w:cs="Times New Roman"/>
          <w:sz w:val="28"/>
          <w:szCs w:val="28"/>
        </w:rPr>
      </w:pPr>
      <w:bookmarkStart w:id="2" w:name="sub_23"/>
      <w:bookmarkEnd w:id="1"/>
      <w:r w:rsidRPr="001D33A6">
        <w:rPr>
          <w:rFonts w:ascii="Times New Roman" w:hAnsi="Times New Roman" w:cs="Times New Roman"/>
          <w:sz w:val="28"/>
          <w:szCs w:val="28"/>
        </w:rPr>
        <w:t>3. Основными задачами Консультативного совета являются:</w:t>
      </w:r>
    </w:p>
    <w:p w:rsidR="001D33A6" w:rsidRPr="001D33A6" w:rsidRDefault="009F4B4C" w:rsidP="001D33A6">
      <w:pPr>
        <w:rPr>
          <w:rFonts w:ascii="Times New Roman" w:hAnsi="Times New Roman" w:cs="Times New Roman"/>
          <w:sz w:val="28"/>
          <w:szCs w:val="28"/>
        </w:rPr>
      </w:pPr>
      <w:bookmarkStart w:id="3" w:name="sub_31"/>
      <w:bookmarkEnd w:id="2"/>
      <w:r>
        <w:rPr>
          <w:rFonts w:ascii="Times New Roman" w:hAnsi="Times New Roman" w:cs="Times New Roman"/>
          <w:sz w:val="28"/>
          <w:szCs w:val="28"/>
        </w:rPr>
        <w:t>3.1. о</w:t>
      </w:r>
      <w:r w:rsidR="001D33A6" w:rsidRPr="001D33A6">
        <w:rPr>
          <w:rFonts w:ascii="Times New Roman" w:hAnsi="Times New Roman" w:cs="Times New Roman"/>
          <w:sz w:val="28"/>
          <w:szCs w:val="28"/>
        </w:rPr>
        <w:t xml:space="preserve">пределение приоритетных направлений развития оценки регулирующего воздействия в </w:t>
      </w:r>
      <w:r w:rsidR="0064064E">
        <w:rPr>
          <w:rFonts w:ascii="Times New Roman" w:hAnsi="Times New Roman" w:cs="Times New Roman"/>
          <w:sz w:val="28"/>
          <w:szCs w:val="28"/>
        </w:rPr>
        <w:t>муниципальном образовании Славянский район</w:t>
      </w:r>
      <w:r w:rsidR="001D33A6" w:rsidRPr="001D33A6">
        <w:rPr>
          <w:rFonts w:ascii="Times New Roman" w:hAnsi="Times New Roman" w:cs="Times New Roman"/>
          <w:sz w:val="28"/>
          <w:szCs w:val="28"/>
        </w:rPr>
        <w:t>, с учетом законо</w:t>
      </w:r>
      <w:r w:rsidR="002A37F7">
        <w:rPr>
          <w:rFonts w:ascii="Times New Roman" w:hAnsi="Times New Roman" w:cs="Times New Roman"/>
          <w:sz w:val="28"/>
          <w:szCs w:val="28"/>
        </w:rPr>
        <w:t>дательства Российской Федерации;</w:t>
      </w:r>
    </w:p>
    <w:p w:rsidR="004C2D06" w:rsidRDefault="009F4B4C" w:rsidP="001D33A6">
      <w:pPr>
        <w:rPr>
          <w:rFonts w:ascii="Times New Roman" w:hAnsi="Times New Roman" w:cs="Times New Roman"/>
          <w:sz w:val="28"/>
          <w:szCs w:val="28"/>
        </w:rPr>
      </w:pPr>
      <w:bookmarkStart w:id="4" w:name="sub_32"/>
      <w:bookmarkEnd w:id="3"/>
      <w:r>
        <w:rPr>
          <w:rFonts w:ascii="Times New Roman" w:hAnsi="Times New Roman" w:cs="Times New Roman"/>
          <w:sz w:val="28"/>
          <w:szCs w:val="28"/>
        </w:rPr>
        <w:t>3.2. п</w:t>
      </w:r>
      <w:r w:rsidR="001D33A6" w:rsidRPr="001D33A6">
        <w:rPr>
          <w:rFonts w:ascii="Times New Roman" w:hAnsi="Times New Roman" w:cs="Times New Roman"/>
          <w:sz w:val="28"/>
          <w:szCs w:val="28"/>
        </w:rPr>
        <w:t xml:space="preserve">одготовка предложений по вопросам организационного, правового и методического совершенствования оценки регулирующего воздействия в </w:t>
      </w:r>
      <w:r w:rsidR="00F9799C">
        <w:rPr>
          <w:rFonts w:ascii="Times New Roman" w:hAnsi="Times New Roman" w:cs="Times New Roman"/>
          <w:sz w:val="28"/>
          <w:szCs w:val="28"/>
        </w:rPr>
        <w:t>муниципальном образовании Славянский район</w:t>
      </w:r>
      <w:r w:rsidR="001D33A6" w:rsidRPr="001D33A6">
        <w:rPr>
          <w:rFonts w:ascii="Times New Roman" w:hAnsi="Times New Roman" w:cs="Times New Roman"/>
          <w:sz w:val="28"/>
          <w:szCs w:val="28"/>
        </w:rPr>
        <w:t>, в том числе выработка рекомендаций для использования таких предложений на раз</w:t>
      </w:r>
      <w:r w:rsidR="002A37F7">
        <w:rPr>
          <w:rFonts w:ascii="Times New Roman" w:hAnsi="Times New Roman" w:cs="Times New Roman"/>
          <w:sz w:val="28"/>
          <w:szCs w:val="28"/>
        </w:rPr>
        <w:t>личных уровнях принятия решений</w:t>
      </w:r>
      <w:bookmarkStart w:id="5" w:name="sub_24"/>
      <w:bookmarkEnd w:id="4"/>
      <w:r w:rsidR="004C2D06">
        <w:rPr>
          <w:rFonts w:ascii="Times New Roman" w:hAnsi="Times New Roman" w:cs="Times New Roman"/>
          <w:sz w:val="28"/>
          <w:szCs w:val="28"/>
        </w:rPr>
        <w:t>.</w:t>
      </w:r>
    </w:p>
    <w:p w:rsidR="001D33A6" w:rsidRPr="001D33A6" w:rsidRDefault="001D33A6" w:rsidP="001D33A6">
      <w:pPr>
        <w:rPr>
          <w:rFonts w:ascii="Times New Roman" w:hAnsi="Times New Roman" w:cs="Times New Roman"/>
          <w:sz w:val="28"/>
          <w:szCs w:val="28"/>
        </w:rPr>
      </w:pPr>
      <w:r w:rsidRPr="001D33A6">
        <w:rPr>
          <w:rFonts w:ascii="Times New Roman" w:hAnsi="Times New Roman" w:cs="Times New Roman"/>
          <w:sz w:val="28"/>
          <w:szCs w:val="28"/>
        </w:rPr>
        <w:t>4. В целях реализации возложенных задач Консультативный совет имеет право:</w:t>
      </w:r>
    </w:p>
    <w:p w:rsidR="001D33A6" w:rsidRPr="001D33A6" w:rsidRDefault="003C5129" w:rsidP="001D33A6">
      <w:pPr>
        <w:rPr>
          <w:rFonts w:ascii="Times New Roman" w:hAnsi="Times New Roman" w:cs="Times New Roman"/>
          <w:sz w:val="28"/>
          <w:szCs w:val="28"/>
        </w:rPr>
      </w:pPr>
      <w:bookmarkStart w:id="6" w:name="sub_41"/>
      <w:bookmarkEnd w:id="5"/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="009F4B4C">
        <w:rPr>
          <w:rFonts w:ascii="Times New Roman" w:hAnsi="Times New Roman" w:cs="Times New Roman"/>
          <w:sz w:val="28"/>
          <w:szCs w:val="28"/>
        </w:rPr>
        <w:t>р</w:t>
      </w:r>
      <w:r w:rsidR="001D33A6" w:rsidRPr="001D33A6">
        <w:rPr>
          <w:rFonts w:ascii="Times New Roman" w:hAnsi="Times New Roman" w:cs="Times New Roman"/>
          <w:sz w:val="28"/>
          <w:szCs w:val="28"/>
        </w:rPr>
        <w:t xml:space="preserve">екомендовать приоритетные направления развития оценки регулирующего воздействия в </w:t>
      </w:r>
      <w:r w:rsidR="00F9799C">
        <w:rPr>
          <w:rFonts w:ascii="Times New Roman" w:hAnsi="Times New Roman" w:cs="Times New Roman"/>
          <w:sz w:val="28"/>
          <w:szCs w:val="28"/>
        </w:rPr>
        <w:t>муниципальном образовании Славянский район</w:t>
      </w:r>
      <w:r w:rsidR="002A37F7">
        <w:rPr>
          <w:rFonts w:ascii="Times New Roman" w:hAnsi="Times New Roman" w:cs="Times New Roman"/>
          <w:sz w:val="28"/>
          <w:szCs w:val="28"/>
        </w:rPr>
        <w:t>;</w:t>
      </w:r>
    </w:p>
    <w:p w:rsidR="001D33A6" w:rsidRPr="001D33A6" w:rsidRDefault="003C5129" w:rsidP="001D33A6">
      <w:pPr>
        <w:rPr>
          <w:rFonts w:ascii="Times New Roman" w:hAnsi="Times New Roman" w:cs="Times New Roman"/>
          <w:sz w:val="28"/>
          <w:szCs w:val="28"/>
        </w:rPr>
      </w:pPr>
      <w:bookmarkStart w:id="7" w:name="sub_42"/>
      <w:bookmarkEnd w:id="6"/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="009F4B4C">
        <w:rPr>
          <w:rFonts w:ascii="Times New Roman" w:hAnsi="Times New Roman" w:cs="Times New Roman"/>
          <w:sz w:val="28"/>
          <w:szCs w:val="28"/>
        </w:rPr>
        <w:t>п</w:t>
      </w:r>
      <w:r w:rsidR="001D33A6" w:rsidRPr="001D33A6">
        <w:rPr>
          <w:rFonts w:ascii="Times New Roman" w:hAnsi="Times New Roman" w:cs="Times New Roman"/>
          <w:sz w:val="28"/>
          <w:szCs w:val="28"/>
        </w:rPr>
        <w:t xml:space="preserve">роводить предварительное рассмотрение предложений, направленных на развитие оценки регулирующего воздействия в </w:t>
      </w:r>
      <w:r w:rsidR="00F9799C">
        <w:rPr>
          <w:rFonts w:ascii="Times New Roman" w:hAnsi="Times New Roman" w:cs="Times New Roman"/>
          <w:sz w:val="28"/>
          <w:szCs w:val="28"/>
        </w:rPr>
        <w:t>Славянском районе</w:t>
      </w:r>
      <w:r w:rsidR="001D33A6" w:rsidRPr="001D33A6">
        <w:rPr>
          <w:rFonts w:ascii="Times New Roman" w:hAnsi="Times New Roman" w:cs="Times New Roman"/>
          <w:sz w:val="28"/>
          <w:szCs w:val="28"/>
        </w:rPr>
        <w:t xml:space="preserve">, поступивших в Консультативный совет от органов </w:t>
      </w:r>
      <w:r w:rsidR="00F9799C">
        <w:rPr>
          <w:rFonts w:ascii="Times New Roman" w:hAnsi="Times New Roman" w:cs="Times New Roman"/>
          <w:sz w:val="28"/>
          <w:szCs w:val="28"/>
        </w:rPr>
        <w:t>местного самоуправления сельских и городского поселений муниципального образования Славянский район</w:t>
      </w:r>
      <w:r w:rsidR="001D33A6" w:rsidRPr="001D33A6">
        <w:rPr>
          <w:rFonts w:ascii="Times New Roman" w:hAnsi="Times New Roman" w:cs="Times New Roman"/>
          <w:sz w:val="28"/>
          <w:szCs w:val="28"/>
        </w:rPr>
        <w:t>, общественных объединений в сфере предпринимательской и инвестиционной деятельности, научно-экспертных организаций, иных лиц, и вырабатывать рекомен</w:t>
      </w:r>
      <w:r w:rsidR="002A37F7">
        <w:rPr>
          <w:rFonts w:ascii="Times New Roman" w:hAnsi="Times New Roman" w:cs="Times New Roman"/>
          <w:sz w:val="28"/>
          <w:szCs w:val="28"/>
        </w:rPr>
        <w:t>дации по их реализации;</w:t>
      </w:r>
    </w:p>
    <w:p w:rsidR="001D33A6" w:rsidRPr="001D33A6" w:rsidRDefault="009F4B4C" w:rsidP="001D33A6">
      <w:pPr>
        <w:rPr>
          <w:rFonts w:ascii="Times New Roman" w:hAnsi="Times New Roman" w:cs="Times New Roman"/>
          <w:sz w:val="28"/>
          <w:szCs w:val="28"/>
        </w:rPr>
      </w:pPr>
      <w:bookmarkStart w:id="8" w:name="sub_43"/>
      <w:bookmarkEnd w:id="7"/>
      <w:r>
        <w:rPr>
          <w:rFonts w:ascii="Times New Roman" w:hAnsi="Times New Roman" w:cs="Times New Roman"/>
          <w:sz w:val="28"/>
          <w:szCs w:val="28"/>
        </w:rPr>
        <w:lastRenderedPageBreak/>
        <w:t>4.3. р</w:t>
      </w:r>
      <w:r w:rsidR="001D33A6" w:rsidRPr="001D33A6">
        <w:rPr>
          <w:rFonts w:ascii="Times New Roman" w:hAnsi="Times New Roman" w:cs="Times New Roman"/>
          <w:sz w:val="28"/>
          <w:szCs w:val="28"/>
        </w:rPr>
        <w:t xml:space="preserve">азрабатывать предложения по вопросам организационного, правового и методического совершенствования оценки регулирующего воздействия в </w:t>
      </w:r>
      <w:r w:rsidR="00F9799C">
        <w:rPr>
          <w:rFonts w:ascii="Times New Roman" w:hAnsi="Times New Roman" w:cs="Times New Roman"/>
          <w:sz w:val="28"/>
          <w:szCs w:val="28"/>
        </w:rPr>
        <w:t>Славянском районе</w:t>
      </w:r>
      <w:r w:rsidR="002A37F7">
        <w:rPr>
          <w:rFonts w:ascii="Times New Roman" w:hAnsi="Times New Roman" w:cs="Times New Roman"/>
          <w:sz w:val="28"/>
          <w:szCs w:val="28"/>
        </w:rPr>
        <w:t>;</w:t>
      </w:r>
    </w:p>
    <w:p w:rsidR="001D33A6" w:rsidRPr="001D33A6" w:rsidRDefault="001D33A6" w:rsidP="001D33A6">
      <w:pPr>
        <w:rPr>
          <w:rFonts w:ascii="Times New Roman" w:hAnsi="Times New Roman" w:cs="Times New Roman"/>
          <w:sz w:val="28"/>
          <w:szCs w:val="28"/>
        </w:rPr>
      </w:pPr>
      <w:bookmarkStart w:id="9" w:name="sub_44"/>
      <w:bookmarkEnd w:id="8"/>
      <w:r w:rsidRPr="001D33A6">
        <w:rPr>
          <w:rFonts w:ascii="Times New Roman" w:hAnsi="Times New Roman" w:cs="Times New Roman"/>
          <w:sz w:val="28"/>
          <w:szCs w:val="28"/>
        </w:rPr>
        <w:t xml:space="preserve">4.4. </w:t>
      </w:r>
      <w:r w:rsidR="009F4B4C">
        <w:rPr>
          <w:rFonts w:ascii="Times New Roman" w:hAnsi="Times New Roman" w:cs="Times New Roman"/>
          <w:sz w:val="28"/>
          <w:szCs w:val="28"/>
        </w:rPr>
        <w:t>п</w:t>
      </w:r>
      <w:r w:rsidRPr="001D33A6">
        <w:rPr>
          <w:rFonts w:ascii="Times New Roman" w:hAnsi="Times New Roman" w:cs="Times New Roman"/>
          <w:sz w:val="28"/>
          <w:szCs w:val="28"/>
        </w:rPr>
        <w:t xml:space="preserve">одготавливать предложения по вопросам оформления и опубликования результатов оценки регулирующего воздействия в </w:t>
      </w:r>
      <w:r w:rsidR="007A4D25">
        <w:rPr>
          <w:rFonts w:ascii="Times New Roman" w:hAnsi="Times New Roman" w:cs="Times New Roman"/>
          <w:sz w:val="28"/>
          <w:szCs w:val="28"/>
        </w:rPr>
        <w:t>муниципальном образовании Славянский район</w:t>
      </w:r>
      <w:r w:rsidR="002A37F7">
        <w:rPr>
          <w:rFonts w:ascii="Times New Roman" w:hAnsi="Times New Roman" w:cs="Times New Roman"/>
          <w:sz w:val="28"/>
          <w:szCs w:val="28"/>
        </w:rPr>
        <w:t>;</w:t>
      </w:r>
    </w:p>
    <w:p w:rsidR="001D33A6" w:rsidRPr="001D33A6" w:rsidRDefault="004C2D06" w:rsidP="001D33A6">
      <w:pPr>
        <w:rPr>
          <w:rFonts w:ascii="Times New Roman" w:hAnsi="Times New Roman" w:cs="Times New Roman"/>
          <w:sz w:val="28"/>
          <w:szCs w:val="28"/>
        </w:rPr>
      </w:pPr>
      <w:bookmarkStart w:id="10" w:name="sub_47"/>
      <w:bookmarkEnd w:id="9"/>
      <w:r>
        <w:rPr>
          <w:rFonts w:ascii="Times New Roman" w:hAnsi="Times New Roman" w:cs="Times New Roman"/>
          <w:sz w:val="28"/>
          <w:szCs w:val="28"/>
        </w:rPr>
        <w:t>4.5</w:t>
      </w:r>
      <w:r w:rsidR="009F4B4C">
        <w:rPr>
          <w:rFonts w:ascii="Times New Roman" w:hAnsi="Times New Roman" w:cs="Times New Roman"/>
          <w:sz w:val="28"/>
          <w:szCs w:val="28"/>
        </w:rPr>
        <w:t>. п</w:t>
      </w:r>
      <w:r w:rsidR="001D33A6" w:rsidRPr="001D33A6">
        <w:rPr>
          <w:rFonts w:ascii="Times New Roman" w:hAnsi="Times New Roman" w:cs="Times New Roman"/>
          <w:sz w:val="28"/>
          <w:szCs w:val="28"/>
        </w:rPr>
        <w:t>риглашать для участия в заседаниях Консультативного совета и заслушивать лиц, не входящих в его состав</w:t>
      </w:r>
      <w:r w:rsidR="002A37F7">
        <w:rPr>
          <w:rFonts w:ascii="Times New Roman" w:hAnsi="Times New Roman" w:cs="Times New Roman"/>
          <w:sz w:val="28"/>
          <w:szCs w:val="28"/>
        </w:rPr>
        <w:t>;</w:t>
      </w:r>
    </w:p>
    <w:p w:rsidR="001D33A6" w:rsidRPr="001D33A6" w:rsidRDefault="00C64BCB" w:rsidP="001D33A6">
      <w:pPr>
        <w:rPr>
          <w:rFonts w:ascii="Times New Roman" w:hAnsi="Times New Roman" w:cs="Times New Roman"/>
          <w:sz w:val="28"/>
          <w:szCs w:val="28"/>
        </w:rPr>
      </w:pPr>
      <w:bookmarkStart w:id="11" w:name="sub_48"/>
      <w:bookmarkEnd w:id="10"/>
      <w:r>
        <w:rPr>
          <w:rFonts w:ascii="Times New Roman" w:hAnsi="Times New Roman" w:cs="Times New Roman"/>
          <w:sz w:val="28"/>
          <w:szCs w:val="28"/>
        </w:rPr>
        <w:t>4.6</w:t>
      </w:r>
      <w:r w:rsidR="009F4B4C">
        <w:rPr>
          <w:rFonts w:ascii="Times New Roman" w:hAnsi="Times New Roman" w:cs="Times New Roman"/>
          <w:sz w:val="28"/>
          <w:szCs w:val="28"/>
        </w:rPr>
        <w:t>. о</w:t>
      </w:r>
      <w:r w:rsidR="001D33A6" w:rsidRPr="001D33A6">
        <w:rPr>
          <w:rFonts w:ascii="Times New Roman" w:hAnsi="Times New Roman" w:cs="Times New Roman"/>
          <w:sz w:val="28"/>
          <w:szCs w:val="28"/>
        </w:rPr>
        <w:t>бразовывать рабочие группы в целях оптимальной реализации поставленных задач.</w:t>
      </w:r>
      <w:bookmarkStart w:id="12" w:name="_GoBack"/>
      <w:bookmarkEnd w:id="12"/>
    </w:p>
    <w:p w:rsidR="001D33A6" w:rsidRPr="001D33A6" w:rsidRDefault="001D33A6" w:rsidP="001D33A6">
      <w:pPr>
        <w:rPr>
          <w:rFonts w:ascii="Times New Roman" w:hAnsi="Times New Roman" w:cs="Times New Roman"/>
          <w:sz w:val="28"/>
          <w:szCs w:val="28"/>
        </w:rPr>
      </w:pPr>
      <w:bookmarkStart w:id="13" w:name="sub_25"/>
      <w:bookmarkEnd w:id="11"/>
      <w:r w:rsidRPr="001D33A6">
        <w:rPr>
          <w:rFonts w:ascii="Times New Roman" w:hAnsi="Times New Roman" w:cs="Times New Roman"/>
          <w:sz w:val="28"/>
          <w:szCs w:val="28"/>
        </w:rPr>
        <w:t xml:space="preserve">5. Состав Консультативного совета утверждается </w:t>
      </w:r>
      <w:r w:rsidR="007A4D25"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образования Славянский район</w:t>
      </w:r>
      <w:r w:rsidRPr="001D33A6">
        <w:rPr>
          <w:rFonts w:ascii="Times New Roman" w:hAnsi="Times New Roman" w:cs="Times New Roman"/>
          <w:sz w:val="28"/>
          <w:szCs w:val="28"/>
        </w:rPr>
        <w:t>.</w:t>
      </w:r>
    </w:p>
    <w:bookmarkEnd w:id="13"/>
    <w:p w:rsidR="001D33A6" w:rsidRPr="001D33A6" w:rsidRDefault="001D33A6" w:rsidP="001D33A6">
      <w:pPr>
        <w:rPr>
          <w:rFonts w:ascii="Times New Roman" w:hAnsi="Times New Roman" w:cs="Times New Roman"/>
          <w:sz w:val="28"/>
          <w:szCs w:val="28"/>
        </w:rPr>
      </w:pPr>
      <w:r w:rsidRPr="001D33A6">
        <w:rPr>
          <w:rFonts w:ascii="Times New Roman" w:hAnsi="Times New Roman" w:cs="Times New Roman"/>
          <w:sz w:val="28"/>
          <w:szCs w:val="28"/>
        </w:rPr>
        <w:t xml:space="preserve">В состав Консультативного совета могут входить </w:t>
      </w:r>
      <w:r w:rsidR="004C2D06">
        <w:rPr>
          <w:rFonts w:ascii="Times New Roman" w:hAnsi="Times New Roman" w:cs="Times New Roman"/>
          <w:sz w:val="28"/>
          <w:szCs w:val="28"/>
        </w:rPr>
        <w:t>представители органов местного самоуправления</w:t>
      </w:r>
      <w:r w:rsidR="0040765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Славянский район,</w:t>
      </w:r>
      <w:r w:rsidRPr="001D33A6">
        <w:rPr>
          <w:rFonts w:ascii="Times New Roman" w:hAnsi="Times New Roman" w:cs="Times New Roman"/>
          <w:sz w:val="28"/>
          <w:szCs w:val="28"/>
        </w:rPr>
        <w:t xml:space="preserve"> представители деловой общественности, научно-исследовательских и иных организаций.</w:t>
      </w:r>
    </w:p>
    <w:p w:rsidR="001D33A6" w:rsidRPr="001D33A6" w:rsidRDefault="001D33A6" w:rsidP="001D33A6">
      <w:pPr>
        <w:rPr>
          <w:rFonts w:ascii="Times New Roman" w:hAnsi="Times New Roman" w:cs="Times New Roman"/>
          <w:sz w:val="28"/>
          <w:szCs w:val="28"/>
        </w:rPr>
      </w:pPr>
      <w:r w:rsidRPr="001D33A6">
        <w:rPr>
          <w:rFonts w:ascii="Times New Roman" w:hAnsi="Times New Roman" w:cs="Times New Roman"/>
          <w:sz w:val="28"/>
          <w:szCs w:val="28"/>
        </w:rPr>
        <w:t>Лица, включенные в состав Консультативного совета, а также члены рабочих групп Консультативного совета осуществляют свою деятельность на безвозмездной основе.</w:t>
      </w:r>
    </w:p>
    <w:p w:rsidR="001D33A6" w:rsidRPr="001D33A6" w:rsidRDefault="001D33A6" w:rsidP="001D33A6">
      <w:pPr>
        <w:rPr>
          <w:rFonts w:ascii="Times New Roman" w:hAnsi="Times New Roman" w:cs="Times New Roman"/>
          <w:sz w:val="28"/>
          <w:szCs w:val="28"/>
        </w:rPr>
      </w:pPr>
      <w:bookmarkStart w:id="14" w:name="sub_26"/>
      <w:r w:rsidRPr="001D33A6">
        <w:rPr>
          <w:rFonts w:ascii="Times New Roman" w:hAnsi="Times New Roman" w:cs="Times New Roman"/>
          <w:sz w:val="28"/>
          <w:szCs w:val="28"/>
        </w:rPr>
        <w:t>6. Заседания Консультативного совета проводятся по мере необходимости.</w:t>
      </w:r>
    </w:p>
    <w:bookmarkEnd w:id="14"/>
    <w:p w:rsidR="001D33A6" w:rsidRPr="001D33A6" w:rsidRDefault="001D33A6" w:rsidP="001D33A6">
      <w:pPr>
        <w:rPr>
          <w:rFonts w:ascii="Times New Roman" w:hAnsi="Times New Roman" w:cs="Times New Roman"/>
          <w:sz w:val="28"/>
          <w:szCs w:val="28"/>
        </w:rPr>
      </w:pPr>
      <w:r w:rsidRPr="001D33A6">
        <w:rPr>
          <w:rFonts w:ascii="Times New Roman" w:hAnsi="Times New Roman" w:cs="Times New Roman"/>
          <w:sz w:val="28"/>
          <w:szCs w:val="28"/>
        </w:rPr>
        <w:t>Заседание Консультативного совета может проводиться в заочной форме.</w:t>
      </w:r>
    </w:p>
    <w:p w:rsidR="001D33A6" w:rsidRPr="001D33A6" w:rsidRDefault="001D33A6" w:rsidP="002A37F7">
      <w:pPr>
        <w:rPr>
          <w:rFonts w:ascii="Times New Roman" w:hAnsi="Times New Roman" w:cs="Times New Roman"/>
          <w:sz w:val="28"/>
          <w:szCs w:val="28"/>
        </w:rPr>
      </w:pPr>
      <w:r w:rsidRPr="001D33A6">
        <w:rPr>
          <w:rFonts w:ascii="Times New Roman" w:hAnsi="Times New Roman" w:cs="Times New Roman"/>
          <w:sz w:val="28"/>
          <w:szCs w:val="28"/>
        </w:rPr>
        <w:t xml:space="preserve">Повестка заседания Консультативного совета формируется </w:t>
      </w:r>
      <w:r w:rsidR="00407656">
        <w:rPr>
          <w:rFonts w:ascii="Times New Roman" w:hAnsi="Times New Roman" w:cs="Times New Roman"/>
          <w:sz w:val="28"/>
          <w:szCs w:val="28"/>
        </w:rPr>
        <w:t>управлени</w:t>
      </w:r>
      <w:r w:rsidR="004C2D06">
        <w:rPr>
          <w:rFonts w:ascii="Times New Roman" w:hAnsi="Times New Roman" w:cs="Times New Roman"/>
          <w:sz w:val="28"/>
          <w:szCs w:val="28"/>
        </w:rPr>
        <w:t>ем</w:t>
      </w:r>
      <w:r w:rsidR="00407656">
        <w:rPr>
          <w:rFonts w:ascii="Times New Roman" w:hAnsi="Times New Roman" w:cs="Times New Roman"/>
          <w:sz w:val="28"/>
          <w:szCs w:val="28"/>
        </w:rPr>
        <w:t xml:space="preserve"> экономического развития администрации муниципального образования Славянский район </w:t>
      </w:r>
      <w:r w:rsidRPr="001D33A6">
        <w:rPr>
          <w:rFonts w:ascii="Times New Roman" w:hAnsi="Times New Roman" w:cs="Times New Roman"/>
          <w:sz w:val="28"/>
          <w:szCs w:val="28"/>
        </w:rPr>
        <w:t>и рассылается его членам заблаговременно, одновременно с уведомлением о дате, времени и месте предполагаемого заседания.</w:t>
      </w:r>
    </w:p>
    <w:p w:rsidR="001D33A6" w:rsidRPr="001D33A6" w:rsidRDefault="001D33A6" w:rsidP="002A37F7">
      <w:pPr>
        <w:rPr>
          <w:rFonts w:ascii="Times New Roman" w:hAnsi="Times New Roman" w:cs="Times New Roman"/>
          <w:sz w:val="28"/>
          <w:szCs w:val="28"/>
        </w:rPr>
      </w:pPr>
      <w:bookmarkStart w:id="15" w:name="sub_27"/>
      <w:r w:rsidRPr="001D33A6">
        <w:rPr>
          <w:rFonts w:ascii="Times New Roman" w:hAnsi="Times New Roman" w:cs="Times New Roman"/>
          <w:sz w:val="28"/>
          <w:szCs w:val="28"/>
        </w:rPr>
        <w:t>7. Решения принимаются простым большинством голосов и оформляются протоколом. В случае равенства голосов, решающим является голос председательствующего на заседании Консультативного совета.</w:t>
      </w:r>
    </w:p>
    <w:p w:rsidR="001D33A6" w:rsidRPr="001D33A6" w:rsidRDefault="001D33A6" w:rsidP="002A37F7">
      <w:pPr>
        <w:rPr>
          <w:rFonts w:ascii="Times New Roman" w:hAnsi="Times New Roman" w:cs="Times New Roman"/>
          <w:sz w:val="28"/>
          <w:szCs w:val="28"/>
        </w:rPr>
      </w:pPr>
      <w:bookmarkStart w:id="16" w:name="sub_28"/>
      <w:bookmarkEnd w:id="15"/>
      <w:r w:rsidRPr="001D33A6">
        <w:rPr>
          <w:rFonts w:ascii="Times New Roman" w:hAnsi="Times New Roman" w:cs="Times New Roman"/>
          <w:sz w:val="28"/>
          <w:szCs w:val="28"/>
        </w:rPr>
        <w:t>8. Решения Консультативного совета носят рекомендательный характер.</w:t>
      </w:r>
    </w:p>
    <w:bookmarkEnd w:id="16"/>
    <w:p w:rsidR="001D33A6" w:rsidRDefault="001D33A6" w:rsidP="001D33A6">
      <w:pPr>
        <w:rPr>
          <w:rFonts w:ascii="Times New Roman" w:hAnsi="Times New Roman" w:cs="Times New Roman"/>
          <w:sz w:val="28"/>
          <w:szCs w:val="28"/>
        </w:rPr>
      </w:pPr>
    </w:p>
    <w:p w:rsidR="00407656" w:rsidRPr="001D33A6" w:rsidRDefault="00407656" w:rsidP="001D33A6">
      <w:pPr>
        <w:rPr>
          <w:rFonts w:ascii="Times New Roman" w:hAnsi="Times New Roman" w:cs="Times New Roman"/>
          <w:sz w:val="28"/>
          <w:szCs w:val="28"/>
        </w:rPr>
      </w:pPr>
    </w:p>
    <w:p w:rsidR="009F4B4C" w:rsidRDefault="009F4B4C" w:rsidP="00407656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407656" w:rsidRPr="001D33A6" w:rsidRDefault="009F4B4C" w:rsidP="00407656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экономического развития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Ю.А. Афанасьева</w:t>
      </w:r>
    </w:p>
    <w:sectPr w:rsidR="00407656" w:rsidRPr="001D33A6" w:rsidSect="0064064E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7DD1" w:rsidRDefault="004D7DD1" w:rsidP="00407656">
      <w:r>
        <w:separator/>
      </w:r>
    </w:p>
  </w:endnote>
  <w:endnote w:type="continuationSeparator" w:id="0">
    <w:p w:rsidR="004D7DD1" w:rsidRDefault="004D7DD1" w:rsidP="00407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7DD1" w:rsidRDefault="004D7DD1" w:rsidP="00407656">
      <w:r>
        <w:separator/>
      </w:r>
    </w:p>
  </w:footnote>
  <w:footnote w:type="continuationSeparator" w:id="0">
    <w:p w:rsidR="004D7DD1" w:rsidRDefault="004D7DD1" w:rsidP="004076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49743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07656" w:rsidRDefault="00271D74" w:rsidP="00407656">
        <w:pPr>
          <w:pStyle w:val="a6"/>
          <w:jc w:val="center"/>
        </w:pPr>
        <w:r w:rsidRPr="0040765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07656" w:rsidRPr="0040765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765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64BC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765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33A6"/>
    <w:rsid w:val="0000190B"/>
    <w:rsid w:val="000030C7"/>
    <w:rsid w:val="00003219"/>
    <w:rsid w:val="0000428B"/>
    <w:rsid w:val="00004F93"/>
    <w:rsid w:val="000074C8"/>
    <w:rsid w:val="00012965"/>
    <w:rsid w:val="00014D74"/>
    <w:rsid w:val="0001533A"/>
    <w:rsid w:val="000202DA"/>
    <w:rsid w:val="00020409"/>
    <w:rsid w:val="00021755"/>
    <w:rsid w:val="00021801"/>
    <w:rsid w:val="00022127"/>
    <w:rsid w:val="000247B1"/>
    <w:rsid w:val="0002527F"/>
    <w:rsid w:val="00025991"/>
    <w:rsid w:val="000259FE"/>
    <w:rsid w:val="00026CFD"/>
    <w:rsid w:val="0002706F"/>
    <w:rsid w:val="00027861"/>
    <w:rsid w:val="00030E00"/>
    <w:rsid w:val="000312FE"/>
    <w:rsid w:val="00031413"/>
    <w:rsid w:val="00031EB9"/>
    <w:rsid w:val="000364B2"/>
    <w:rsid w:val="000378C1"/>
    <w:rsid w:val="000379F5"/>
    <w:rsid w:val="00040DEF"/>
    <w:rsid w:val="000437BD"/>
    <w:rsid w:val="0004387E"/>
    <w:rsid w:val="00044154"/>
    <w:rsid w:val="00044FA2"/>
    <w:rsid w:val="00047BB7"/>
    <w:rsid w:val="00047F58"/>
    <w:rsid w:val="00050CB4"/>
    <w:rsid w:val="0005177E"/>
    <w:rsid w:val="00053979"/>
    <w:rsid w:val="00053E35"/>
    <w:rsid w:val="0005426D"/>
    <w:rsid w:val="00054A10"/>
    <w:rsid w:val="00054FFD"/>
    <w:rsid w:val="00055999"/>
    <w:rsid w:val="00056049"/>
    <w:rsid w:val="00057420"/>
    <w:rsid w:val="0006111E"/>
    <w:rsid w:val="000618FA"/>
    <w:rsid w:val="00061C0C"/>
    <w:rsid w:val="000624D4"/>
    <w:rsid w:val="00063F44"/>
    <w:rsid w:val="00064EBC"/>
    <w:rsid w:val="00065FF5"/>
    <w:rsid w:val="000670BF"/>
    <w:rsid w:val="000706B0"/>
    <w:rsid w:val="000709E2"/>
    <w:rsid w:val="0007184F"/>
    <w:rsid w:val="00073722"/>
    <w:rsid w:val="00075AE0"/>
    <w:rsid w:val="00076362"/>
    <w:rsid w:val="0007722D"/>
    <w:rsid w:val="00080DFB"/>
    <w:rsid w:val="000841EA"/>
    <w:rsid w:val="0008623A"/>
    <w:rsid w:val="000873D2"/>
    <w:rsid w:val="000873D4"/>
    <w:rsid w:val="0008773E"/>
    <w:rsid w:val="00090989"/>
    <w:rsid w:val="00091305"/>
    <w:rsid w:val="0009195C"/>
    <w:rsid w:val="00093624"/>
    <w:rsid w:val="00095B5F"/>
    <w:rsid w:val="0009766A"/>
    <w:rsid w:val="000977E1"/>
    <w:rsid w:val="000A0582"/>
    <w:rsid w:val="000A0E18"/>
    <w:rsid w:val="000A1B36"/>
    <w:rsid w:val="000A4292"/>
    <w:rsid w:val="000A4E82"/>
    <w:rsid w:val="000A7734"/>
    <w:rsid w:val="000B36B2"/>
    <w:rsid w:val="000B3D29"/>
    <w:rsid w:val="000B58B4"/>
    <w:rsid w:val="000B6253"/>
    <w:rsid w:val="000B7274"/>
    <w:rsid w:val="000C0665"/>
    <w:rsid w:val="000C0A3F"/>
    <w:rsid w:val="000C0DDD"/>
    <w:rsid w:val="000C1948"/>
    <w:rsid w:val="000C385F"/>
    <w:rsid w:val="000C4E1A"/>
    <w:rsid w:val="000C5946"/>
    <w:rsid w:val="000C6EA1"/>
    <w:rsid w:val="000C7732"/>
    <w:rsid w:val="000C7E77"/>
    <w:rsid w:val="000D0A3C"/>
    <w:rsid w:val="000D24F8"/>
    <w:rsid w:val="000D32CF"/>
    <w:rsid w:val="000D4BE3"/>
    <w:rsid w:val="000D50D3"/>
    <w:rsid w:val="000E232B"/>
    <w:rsid w:val="000E3B9D"/>
    <w:rsid w:val="000E5094"/>
    <w:rsid w:val="000E5610"/>
    <w:rsid w:val="000E60D6"/>
    <w:rsid w:val="000E6C89"/>
    <w:rsid w:val="000E7DAE"/>
    <w:rsid w:val="000F0AEC"/>
    <w:rsid w:val="000F3352"/>
    <w:rsid w:val="000F39E1"/>
    <w:rsid w:val="000F55EF"/>
    <w:rsid w:val="000F579A"/>
    <w:rsid w:val="000F6005"/>
    <w:rsid w:val="000F6057"/>
    <w:rsid w:val="000F7952"/>
    <w:rsid w:val="00100F9A"/>
    <w:rsid w:val="00102C1E"/>
    <w:rsid w:val="00104127"/>
    <w:rsid w:val="00105A67"/>
    <w:rsid w:val="0010609A"/>
    <w:rsid w:val="00110103"/>
    <w:rsid w:val="0011402F"/>
    <w:rsid w:val="0011717A"/>
    <w:rsid w:val="0011741F"/>
    <w:rsid w:val="001178EA"/>
    <w:rsid w:val="001225D4"/>
    <w:rsid w:val="00125C7A"/>
    <w:rsid w:val="00125E66"/>
    <w:rsid w:val="00130629"/>
    <w:rsid w:val="00130837"/>
    <w:rsid w:val="00130913"/>
    <w:rsid w:val="0013155D"/>
    <w:rsid w:val="001316E8"/>
    <w:rsid w:val="00133115"/>
    <w:rsid w:val="00135B45"/>
    <w:rsid w:val="0013614C"/>
    <w:rsid w:val="00136FAA"/>
    <w:rsid w:val="001402FA"/>
    <w:rsid w:val="0014157E"/>
    <w:rsid w:val="00152D56"/>
    <w:rsid w:val="00153390"/>
    <w:rsid w:val="001556E0"/>
    <w:rsid w:val="001563A9"/>
    <w:rsid w:val="00161B6A"/>
    <w:rsid w:val="0016272B"/>
    <w:rsid w:val="001664D8"/>
    <w:rsid w:val="00166DDA"/>
    <w:rsid w:val="0017195A"/>
    <w:rsid w:val="00171983"/>
    <w:rsid w:val="00172D79"/>
    <w:rsid w:val="00173AF8"/>
    <w:rsid w:val="00173C7A"/>
    <w:rsid w:val="0017439D"/>
    <w:rsid w:val="001832B3"/>
    <w:rsid w:val="00184083"/>
    <w:rsid w:val="00184CB0"/>
    <w:rsid w:val="00185B93"/>
    <w:rsid w:val="00185DD1"/>
    <w:rsid w:val="00186062"/>
    <w:rsid w:val="00186561"/>
    <w:rsid w:val="001904FD"/>
    <w:rsid w:val="00190C82"/>
    <w:rsid w:val="00192622"/>
    <w:rsid w:val="00192934"/>
    <w:rsid w:val="00192D0E"/>
    <w:rsid w:val="00194724"/>
    <w:rsid w:val="00194FD1"/>
    <w:rsid w:val="00195331"/>
    <w:rsid w:val="0019757B"/>
    <w:rsid w:val="001A0B91"/>
    <w:rsid w:val="001A2805"/>
    <w:rsid w:val="001A31EB"/>
    <w:rsid w:val="001A33E8"/>
    <w:rsid w:val="001A4956"/>
    <w:rsid w:val="001A6162"/>
    <w:rsid w:val="001A6DB2"/>
    <w:rsid w:val="001A76E4"/>
    <w:rsid w:val="001B0A13"/>
    <w:rsid w:val="001B0EB8"/>
    <w:rsid w:val="001B1400"/>
    <w:rsid w:val="001B6CBA"/>
    <w:rsid w:val="001B72ED"/>
    <w:rsid w:val="001B7994"/>
    <w:rsid w:val="001C11D3"/>
    <w:rsid w:val="001C1969"/>
    <w:rsid w:val="001C1AAC"/>
    <w:rsid w:val="001C279E"/>
    <w:rsid w:val="001C2983"/>
    <w:rsid w:val="001C2CCD"/>
    <w:rsid w:val="001D02DC"/>
    <w:rsid w:val="001D0C16"/>
    <w:rsid w:val="001D3191"/>
    <w:rsid w:val="001D33A6"/>
    <w:rsid w:val="001D4417"/>
    <w:rsid w:val="001D7091"/>
    <w:rsid w:val="001E1F1A"/>
    <w:rsid w:val="001E260B"/>
    <w:rsid w:val="001E3870"/>
    <w:rsid w:val="001E3A42"/>
    <w:rsid w:val="001E5AED"/>
    <w:rsid w:val="001E5B5A"/>
    <w:rsid w:val="001F4516"/>
    <w:rsid w:val="001F7C35"/>
    <w:rsid w:val="0020065B"/>
    <w:rsid w:val="002018F8"/>
    <w:rsid w:val="0020256C"/>
    <w:rsid w:val="00203396"/>
    <w:rsid w:val="002034E5"/>
    <w:rsid w:val="0020391D"/>
    <w:rsid w:val="00203C9B"/>
    <w:rsid w:val="002048CE"/>
    <w:rsid w:val="002108B6"/>
    <w:rsid w:val="00211501"/>
    <w:rsid w:val="0021293E"/>
    <w:rsid w:val="00213589"/>
    <w:rsid w:val="002157E0"/>
    <w:rsid w:val="00217501"/>
    <w:rsid w:val="0022078E"/>
    <w:rsid w:val="0022135D"/>
    <w:rsid w:val="00221EDE"/>
    <w:rsid w:val="00222444"/>
    <w:rsid w:val="00223864"/>
    <w:rsid w:val="00223DAB"/>
    <w:rsid w:val="002248C2"/>
    <w:rsid w:val="002253DF"/>
    <w:rsid w:val="00226531"/>
    <w:rsid w:val="002275E7"/>
    <w:rsid w:val="00230C9E"/>
    <w:rsid w:val="002322F4"/>
    <w:rsid w:val="00234285"/>
    <w:rsid w:val="002345C3"/>
    <w:rsid w:val="00234CF8"/>
    <w:rsid w:val="0023519E"/>
    <w:rsid w:val="002369F2"/>
    <w:rsid w:val="00237232"/>
    <w:rsid w:val="00237C1C"/>
    <w:rsid w:val="00240559"/>
    <w:rsid w:val="00241036"/>
    <w:rsid w:val="002413E3"/>
    <w:rsid w:val="00241E9D"/>
    <w:rsid w:val="0024375A"/>
    <w:rsid w:val="002444F4"/>
    <w:rsid w:val="00245F85"/>
    <w:rsid w:val="00246361"/>
    <w:rsid w:val="00246ABF"/>
    <w:rsid w:val="00246AD5"/>
    <w:rsid w:val="00246E83"/>
    <w:rsid w:val="00247794"/>
    <w:rsid w:val="00247FBB"/>
    <w:rsid w:val="002510B1"/>
    <w:rsid w:val="00251595"/>
    <w:rsid w:val="00252EAB"/>
    <w:rsid w:val="002531E5"/>
    <w:rsid w:val="00253A7E"/>
    <w:rsid w:val="00255886"/>
    <w:rsid w:val="00256331"/>
    <w:rsid w:val="00257D2D"/>
    <w:rsid w:val="00257F30"/>
    <w:rsid w:val="002603F2"/>
    <w:rsid w:val="0026115B"/>
    <w:rsid w:val="0026137C"/>
    <w:rsid w:val="0026188F"/>
    <w:rsid w:val="0026198A"/>
    <w:rsid w:val="00263AFD"/>
    <w:rsid w:val="002645A5"/>
    <w:rsid w:val="0026591D"/>
    <w:rsid w:val="002662DB"/>
    <w:rsid w:val="00266DAD"/>
    <w:rsid w:val="00267428"/>
    <w:rsid w:val="002678EB"/>
    <w:rsid w:val="00270877"/>
    <w:rsid w:val="00271D74"/>
    <w:rsid w:val="0027375B"/>
    <w:rsid w:val="00274FDA"/>
    <w:rsid w:val="00276491"/>
    <w:rsid w:val="00277DB4"/>
    <w:rsid w:val="00281644"/>
    <w:rsid w:val="00281DE1"/>
    <w:rsid w:val="00282083"/>
    <w:rsid w:val="00282198"/>
    <w:rsid w:val="00282CF7"/>
    <w:rsid w:val="00284C1B"/>
    <w:rsid w:val="00284EA3"/>
    <w:rsid w:val="00285031"/>
    <w:rsid w:val="002850DA"/>
    <w:rsid w:val="00290916"/>
    <w:rsid w:val="002920E9"/>
    <w:rsid w:val="00293329"/>
    <w:rsid w:val="0029347C"/>
    <w:rsid w:val="002942E0"/>
    <w:rsid w:val="002943DE"/>
    <w:rsid w:val="0029511A"/>
    <w:rsid w:val="00295AFC"/>
    <w:rsid w:val="00297A69"/>
    <w:rsid w:val="002A0F47"/>
    <w:rsid w:val="002A179B"/>
    <w:rsid w:val="002A2005"/>
    <w:rsid w:val="002A25FD"/>
    <w:rsid w:val="002A2D0E"/>
    <w:rsid w:val="002A308C"/>
    <w:rsid w:val="002A37F7"/>
    <w:rsid w:val="002A4BC5"/>
    <w:rsid w:val="002A67A9"/>
    <w:rsid w:val="002B16A7"/>
    <w:rsid w:val="002B21AE"/>
    <w:rsid w:val="002B2E85"/>
    <w:rsid w:val="002B588D"/>
    <w:rsid w:val="002B5CE2"/>
    <w:rsid w:val="002B7FC8"/>
    <w:rsid w:val="002C161E"/>
    <w:rsid w:val="002C2FE7"/>
    <w:rsid w:val="002C37A6"/>
    <w:rsid w:val="002C5F39"/>
    <w:rsid w:val="002C7BA0"/>
    <w:rsid w:val="002D0567"/>
    <w:rsid w:val="002D15EE"/>
    <w:rsid w:val="002D23F4"/>
    <w:rsid w:val="002D2C48"/>
    <w:rsid w:val="002E010E"/>
    <w:rsid w:val="002E040F"/>
    <w:rsid w:val="002E4560"/>
    <w:rsid w:val="002E5D4B"/>
    <w:rsid w:val="002E5EB9"/>
    <w:rsid w:val="002F0E92"/>
    <w:rsid w:val="002F4883"/>
    <w:rsid w:val="002F7BEF"/>
    <w:rsid w:val="00304047"/>
    <w:rsid w:val="00304877"/>
    <w:rsid w:val="00305BA3"/>
    <w:rsid w:val="00306222"/>
    <w:rsid w:val="00307551"/>
    <w:rsid w:val="00310269"/>
    <w:rsid w:val="00311138"/>
    <w:rsid w:val="0031405F"/>
    <w:rsid w:val="00314DD7"/>
    <w:rsid w:val="003175C6"/>
    <w:rsid w:val="0031780E"/>
    <w:rsid w:val="00320313"/>
    <w:rsid w:val="00320D76"/>
    <w:rsid w:val="00320DB4"/>
    <w:rsid w:val="00321401"/>
    <w:rsid w:val="00321573"/>
    <w:rsid w:val="00322A11"/>
    <w:rsid w:val="00324AE1"/>
    <w:rsid w:val="00324D91"/>
    <w:rsid w:val="00326B3C"/>
    <w:rsid w:val="00327BAD"/>
    <w:rsid w:val="003365A0"/>
    <w:rsid w:val="003366E8"/>
    <w:rsid w:val="0033736E"/>
    <w:rsid w:val="00340F59"/>
    <w:rsid w:val="003426A1"/>
    <w:rsid w:val="00343B75"/>
    <w:rsid w:val="003443E3"/>
    <w:rsid w:val="00344580"/>
    <w:rsid w:val="003527F4"/>
    <w:rsid w:val="003536F7"/>
    <w:rsid w:val="00354DC5"/>
    <w:rsid w:val="00355AD6"/>
    <w:rsid w:val="00355B3A"/>
    <w:rsid w:val="00355E97"/>
    <w:rsid w:val="00357385"/>
    <w:rsid w:val="00360100"/>
    <w:rsid w:val="00360E40"/>
    <w:rsid w:val="003635C7"/>
    <w:rsid w:val="00363720"/>
    <w:rsid w:val="00364006"/>
    <w:rsid w:val="003649F5"/>
    <w:rsid w:val="00364CBA"/>
    <w:rsid w:val="00364FA0"/>
    <w:rsid w:val="00365A12"/>
    <w:rsid w:val="0036707B"/>
    <w:rsid w:val="003675F7"/>
    <w:rsid w:val="003701FD"/>
    <w:rsid w:val="0037180D"/>
    <w:rsid w:val="00373249"/>
    <w:rsid w:val="00377065"/>
    <w:rsid w:val="003805C0"/>
    <w:rsid w:val="00380748"/>
    <w:rsid w:val="003813FB"/>
    <w:rsid w:val="00382C55"/>
    <w:rsid w:val="003850AD"/>
    <w:rsid w:val="003869CA"/>
    <w:rsid w:val="00391A23"/>
    <w:rsid w:val="00391ECD"/>
    <w:rsid w:val="00395A79"/>
    <w:rsid w:val="003A0298"/>
    <w:rsid w:val="003A04C5"/>
    <w:rsid w:val="003A08CC"/>
    <w:rsid w:val="003A107D"/>
    <w:rsid w:val="003A1CCC"/>
    <w:rsid w:val="003A28FF"/>
    <w:rsid w:val="003A3B6E"/>
    <w:rsid w:val="003A3C36"/>
    <w:rsid w:val="003A7E3D"/>
    <w:rsid w:val="003B0FED"/>
    <w:rsid w:val="003B17FF"/>
    <w:rsid w:val="003B21EA"/>
    <w:rsid w:val="003B2C5F"/>
    <w:rsid w:val="003B46C4"/>
    <w:rsid w:val="003B4A73"/>
    <w:rsid w:val="003B4E76"/>
    <w:rsid w:val="003B5533"/>
    <w:rsid w:val="003B5E06"/>
    <w:rsid w:val="003B6822"/>
    <w:rsid w:val="003C11D0"/>
    <w:rsid w:val="003C3F36"/>
    <w:rsid w:val="003C5129"/>
    <w:rsid w:val="003C5231"/>
    <w:rsid w:val="003C5715"/>
    <w:rsid w:val="003C7B6D"/>
    <w:rsid w:val="003D2ED9"/>
    <w:rsid w:val="003D40B6"/>
    <w:rsid w:val="003D42A3"/>
    <w:rsid w:val="003D6E78"/>
    <w:rsid w:val="003D7A00"/>
    <w:rsid w:val="003E0600"/>
    <w:rsid w:val="003E0624"/>
    <w:rsid w:val="003E30E1"/>
    <w:rsid w:val="003E578C"/>
    <w:rsid w:val="003E5F5D"/>
    <w:rsid w:val="003E5F96"/>
    <w:rsid w:val="003E6BB9"/>
    <w:rsid w:val="003F0A76"/>
    <w:rsid w:val="003F2DDB"/>
    <w:rsid w:val="003F4A89"/>
    <w:rsid w:val="003F4CFC"/>
    <w:rsid w:val="003F5301"/>
    <w:rsid w:val="003F65EC"/>
    <w:rsid w:val="003F6A43"/>
    <w:rsid w:val="003F7833"/>
    <w:rsid w:val="0040087F"/>
    <w:rsid w:val="00401342"/>
    <w:rsid w:val="00401F91"/>
    <w:rsid w:val="0040304E"/>
    <w:rsid w:val="00403EC3"/>
    <w:rsid w:val="00404ABC"/>
    <w:rsid w:val="00407656"/>
    <w:rsid w:val="00407B8D"/>
    <w:rsid w:val="00407BC1"/>
    <w:rsid w:val="00411A18"/>
    <w:rsid w:val="00411E48"/>
    <w:rsid w:val="004140D9"/>
    <w:rsid w:val="00414AAE"/>
    <w:rsid w:val="004207C7"/>
    <w:rsid w:val="00420A9D"/>
    <w:rsid w:val="00420EF5"/>
    <w:rsid w:val="004210B2"/>
    <w:rsid w:val="00422523"/>
    <w:rsid w:val="00422DFA"/>
    <w:rsid w:val="00423403"/>
    <w:rsid w:val="0042414B"/>
    <w:rsid w:val="004244A7"/>
    <w:rsid w:val="004245CE"/>
    <w:rsid w:val="00424C43"/>
    <w:rsid w:val="00425707"/>
    <w:rsid w:val="004312E5"/>
    <w:rsid w:val="00432A57"/>
    <w:rsid w:val="00432EB8"/>
    <w:rsid w:val="00433675"/>
    <w:rsid w:val="00434838"/>
    <w:rsid w:val="004350EA"/>
    <w:rsid w:val="0043532C"/>
    <w:rsid w:val="004361F1"/>
    <w:rsid w:val="00442295"/>
    <w:rsid w:val="0044290B"/>
    <w:rsid w:val="0044320D"/>
    <w:rsid w:val="00443877"/>
    <w:rsid w:val="00443A3E"/>
    <w:rsid w:val="00443DD2"/>
    <w:rsid w:val="0044545D"/>
    <w:rsid w:val="00446449"/>
    <w:rsid w:val="00450C4D"/>
    <w:rsid w:val="00452548"/>
    <w:rsid w:val="00452994"/>
    <w:rsid w:val="0045554F"/>
    <w:rsid w:val="00455828"/>
    <w:rsid w:val="00456F76"/>
    <w:rsid w:val="00460876"/>
    <w:rsid w:val="004608FD"/>
    <w:rsid w:val="00461A42"/>
    <w:rsid w:val="00463D37"/>
    <w:rsid w:val="004662A5"/>
    <w:rsid w:val="0046693E"/>
    <w:rsid w:val="00467979"/>
    <w:rsid w:val="00467E99"/>
    <w:rsid w:val="00472314"/>
    <w:rsid w:val="00472AAA"/>
    <w:rsid w:val="00473590"/>
    <w:rsid w:val="0047460F"/>
    <w:rsid w:val="00487D53"/>
    <w:rsid w:val="0049110B"/>
    <w:rsid w:val="004911B9"/>
    <w:rsid w:val="004915A1"/>
    <w:rsid w:val="004956D2"/>
    <w:rsid w:val="004976C9"/>
    <w:rsid w:val="004A02E6"/>
    <w:rsid w:val="004A16DF"/>
    <w:rsid w:val="004A25C7"/>
    <w:rsid w:val="004A27D6"/>
    <w:rsid w:val="004A2B4B"/>
    <w:rsid w:val="004A4FB5"/>
    <w:rsid w:val="004A643B"/>
    <w:rsid w:val="004A7D78"/>
    <w:rsid w:val="004B074B"/>
    <w:rsid w:val="004B3237"/>
    <w:rsid w:val="004B4393"/>
    <w:rsid w:val="004B5C28"/>
    <w:rsid w:val="004C045D"/>
    <w:rsid w:val="004C1D45"/>
    <w:rsid w:val="004C2519"/>
    <w:rsid w:val="004C2D06"/>
    <w:rsid w:val="004C3924"/>
    <w:rsid w:val="004C3D74"/>
    <w:rsid w:val="004C6F86"/>
    <w:rsid w:val="004D0111"/>
    <w:rsid w:val="004D0D31"/>
    <w:rsid w:val="004D0F10"/>
    <w:rsid w:val="004D1AD9"/>
    <w:rsid w:val="004D1E7E"/>
    <w:rsid w:val="004D2283"/>
    <w:rsid w:val="004D378C"/>
    <w:rsid w:val="004D4397"/>
    <w:rsid w:val="004D48FB"/>
    <w:rsid w:val="004D61D7"/>
    <w:rsid w:val="004D6862"/>
    <w:rsid w:val="004D68A2"/>
    <w:rsid w:val="004D770A"/>
    <w:rsid w:val="004D7DD1"/>
    <w:rsid w:val="004E02BC"/>
    <w:rsid w:val="004E0A96"/>
    <w:rsid w:val="004E4AE2"/>
    <w:rsid w:val="004E4EA3"/>
    <w:rsid w:val="004E76F5"/>
    <w:rsid w:val="004F117F"/>
    <w:rsid w:val="004F6A0F"/>
    <w:rsid w:val="004F6A26"/>
    <w:rsid w:val="004F7CE7"/>
    <w:rsid w:val="005010EF"/>
    <w:rsid w:val="005010F8"/>
    <w:rsid w:val="00501AE2"/>
    <w:rsid w:val="00502EF5"/>
    <w:rsid w:val="00504308"/>
    <w:rsid w:val="005068A6"/>
    <w:rsid w:val="00506AF6"/>
    <w:rsid w:val="00506C71"/>
    <w:rsid w:val="005122A8"/>
    <w:rsid w:val="00513BDD"/>
    <w:rsid w:val="005142EA"/>
    <w:rsid w:val="005151A5"/>
    <w:rsid w:val="00520331"/>
    <w:rsid w:val="00522A80"/>
    <w:rsid w:val="005249B1"/>
    <w:rsid w:val="0052635C"/>
    <w:rsid w:val="00531D63"/>
    <w:rsid w:val="0053339A"/>
    <w:rsid w:val="00533647"/>
    <w:rsid w:val="00533832"/>
    <w:rsid w:val="0053485B"/>
    <w:rsid w:val="00535A39"/>
    <w:rsid w:val="00535A5B"/>
    <w:rsid w:val="005366F0"/>
    <w:rsid w:val="00536926"/>
    <w:rsid w:val="005369E9"/>
    <w:rsid w:val="005370F2"/>
    <w:rsid w:val="00541607"/>
    <w:rsid w:val="005434C0"/>
    <w:rsid w:val="00543692"/>
    <w:rsid w:val="00543B14"/>
    <w:rsid w:val="00544236"/>
    <w:rsid w:val="005442DA"/>
    <w:rsid w:val="005455A6"/>
    <w:rsid w:val="005518B6"/>
    <w:rsid w:val="00552FA6"/>
    <w:rsid w:val="005532CC"/>
    <w:rsid w:val="0055535D"/>
    <w:rsid w:val="00557CAC"/>
    <w:rsid w:val="005637D1"/>
    <w:rsid w:val="00564635"/>
    <w:rsid w:val="005659DD"/>
    <w:rsid w:val="00565E20"/>
    <w:rsid w:val="0056779D"/>
    <w:rsid w:val="00570841"/>
    <w:rsid w:val="0057134B"/>
    <w:rsid w:val="00571D43"/>
    <w:rsid w:val="00572363"/>
    <w:rsid w:val="005743AA"/>
    <w:rsid w:val="00574B3C"/>
    <w:rsid w:val="00575066"/>
    <w:rsid w:val="00575D6C"/>
    <w:rsid w:val="005761CC"/>
    <w:rsid w:val="00576B41"/>
    <w:rsid w:val="00576C63"/>
    <w:rsid w:val="0057742E"/>
    <w:rsid w:val="00585D91"/>
    <w:rsid w:val="00585DF8"/>
    <w:rsid w:val="0058775A"/>
    <w:rsid w:val="005920BA"/>
    <w:rsid w:val="005946B3"/>
    <w:rsid w:val="00597BA3"/>
    <w:rsid w:val="005A052D"/>
    <w:rsid w:val="005A0782"/>
    <w:rsid w:val="005A0941"/>
    <w:rsid w:val="005A1625"/>
    <w:rsid w:val="005A4153"/>
    <w:rsid w:val="005A5643"/>
    <w:rsid w:val="005A74EB"/>
    <w:rsid w:val="005B0ED2"/>
    <w:rsid w:val="005B19EE"/>
    <w:rsid w:val="005B3E97"/>
    <w:rsid w:val="005B435C"/>
    <w:rsid w:val="005B4F63"/>
    <w:rsid w:val="005B54A9"/>
    <w:rsid w:val="005B76E0"/>
    <w:rsid w:val="005B77FC"/>
    <w:rsid w:val="005C23F4"/>
    <w:rsid w:val="005C344F"/>
    <w:rsid w:val="005C4BDA"/>
    <w:rsid w:val="005C4CCC"/>
    <w:rsid w:val="005C509E"/>
    <w:rsid w:val="005C52DE"/>
    <w:rsid w:val="005C5436"/>
    <w:rsid w:val="005C5D72"/>
    <w:rsid w:val="005C6749"/>
    <w:rsid w:val="005C75B5"/>
    <w:rsid w:val="005D135F"/>
    <w:rsid w:val="005D39D9"/>
    <w:rsid w:val="005D3DEE"/>
    <w:rsid w:val="005D415E"/>
    <w:rsid w:val="005D508F"/>
    <w:rsid w:val="005D6DDE"/>
    <w:rsid w:val="005E0C32"/>
    <w:rsid w:val="005E1D01"/>
    <w:rsid w:val="005E2F06"/>
    <w:rsid w:val="005E4340"/>
    <w:rsid w:val="005E59D9"/>
    <w:rsid w:val="005E5BDC"/>
    <w:rsid w:val="005E6A29"/>
    <w:rsid w:val="005F0BF7"/>
    <w:rsid w:val="005F125B"/>
    <w:rsid w:val="005F16F4"/>
    <w:rsid w:val="005F451B"/>
    <w:rsid w:val="005F6446"/>
    <w:rsid w:val="005F6C78"/>
    <w:rsid w:val="00601D2A"/>
    <w:rsid w:val="006035CD"/>
    <w:rsid w:val="006045B0"/>
    <w:rsid w:val="0060461D"/>
    <w:rsid w:val="006046C0"/>
    <w:rsid w:val="00605E2A"/>
    <w:rsid w:val="00606D42"/>
    <w:rsid w:val="00610922"/>
    <w:rsid w:val="00611C98"/>
    <w:rsid w:val="00612666"/>
    <w:rsid w:val="00612BDA"/>
    <w:rsid w:val="00615C37"/>
    <w:rsid w:val="00617476"/>
    <w:rsid w:val="0061749F"/>
    <w:rsid w:val="00622092"/>
    <w:rsid w:val="00626B2F"/>
    <w:rsid w:val="00627467"/>
    <w:rsid w:val="00627CEE"/>
    <w:rsid w:val="006309C3"/>
    <w:rsid w:val="00632B12"/>
    <w:rsid w:val="00633EA2"/>
    <w:rsid w:val="0063572E"/>
    <w:rsid w:val="00636410"/>
    <w:rsid w:val="0064064E"/>
    <w:rsid w:val="00640E34"/>
    <w:rsid w:val="0064533D"/>
    <w:rsid w:val="00646744"/>
    <w:rsid w:val="006469B6"/>
    <w:rsid w:val="0064744E"/>
    <w:rsid w:val="006505B2"/>
    <w:rsid w:val="00660672"/>
    <w:rsid w:val="0066197C"/>
    <w:rsid w:val="00662EEC"/>
    <w:rsid w:val="00663ED6"/>
    <w:rsid w:val="00664817"/>
    <w:rsid w:val="00664B3D"/>
    <w:rsid w:val="006673B5"/>
    <w:rsid w:val="00667828"/>
    <w:rsid w:val="00670C91"/>
    <w:rsid w:val="00671421"/>
    <w:rsid w:val="00671AA0"/>
    <w:rsid w:val="0067248B"/>
    <w:rsid w:val="00675F30"/>
    <w:rsid w:val="006771A9"/>
    <w:rsid w:val="00677591"/>
    <w:rsid w:val="00680514"/>
    <w:rsid w:val="00683FEC"/>
    <w:rsid w:val="00685A83"/>
    <w:rsid w:val="006901C9"/>
    <w:rsid w:val="00692373"/>
    <w:rsid w:val="00692693"/>
    <w:rsid w:val="00693CA2"/>
    <w:rsid w:val="00694D90"/>
    <w:rsid w:val="00695800"/>
    <w:rsid w:val="006A292D"/>
    <w:rsid w:val="006A2977"/>
    <w:rsid w:val="006A33DF"/>
    <w:rsid w:val="006A459C"/>
    <w:rsid w:val="006A6E7E"/>
    <w:rsid w:val="006A76D7"/>
    <w:rsid w:val="006B00F4"/>
    <w:rsid w:val="006B0430"/>
    <w:rsid w:val="006B1A77"/>
    <w:rsid w:val="006B2376"/>
    <w:rsid w:val="006B2EB9"/>
    <w:rsid w:val="006B3F84"/>
    <w:rsid w:val="006B408A"/>
    <w:rsid w:val="006B569C"/>
    <w:rsid w:val="006C049C"/>
    <w:rsid w:val="006C0EF1"/>
    <w:rsid w:val="006C1AEE"/>
    <w:rsid w:val="006C3424"/>
    <w:rsid w:val="006C4AB4"/>
    <w:rsid w:val="006C4EF6"/>
    <w:rsid w:val="006C7125"/>
    <w:rsid w:val="006D2879"/>
    <w:rsid w:val="006E36D8"/>
    <w:rsid w:val="006E41AD"/>
    <w:rsid w:val="006E507B"/>
    <w:rsid w:val="006E592E"/>
    <w:rsid w:val="006E5F84"/>
    <w:rsid w:val="006E60D3"/>
    <w:rsid w:val="006E7F1C"/>
    <w:rsid w:val="006F28C4"/>
    <w:rsid w:val="006F2E1B"/>
    <w:rsid w:val="006F39A0"/>
    <w:rsid w:val="006F4986"/>
    <w:rsid w:val="006F4AC1"/>
    <w:rsid w:val="006F5069"/>
    <w:rsid w:val="006F706C"/>
    <w:rsid w:val="006F7AF3"/>
    <w:rsid w:val="00700D01"/>
    <w:rsid w:val="00700E87"/>
    <w:rsid w:val="00702616"/>
    <w:rsid w:val="0071134F"/>
    <w:rsid w:val="00711693"/>
    <w:rsid w:val="007131FD"/>
    <w:rsid w:val="00714168"/>
    <w:rsid w:val="007148D5"/>
    <w:rsid w:val="007170EA"/>
    <w:rsid w:val="00720138"/>
    <w:rsid w:val="00726FF3"/>
    <w:rsid w:val="00727CDB"/>
    <w:rsid w:val="00727F2E"/>
    <w:rsid w:val="00733A02"/>
    <w:rsid w:val="0073597A"/>
    <w:rsid w:val="007377AD"/>
    <w:rsid w:val="0074065C"/>
    <w:rsid w:val="00744BE7"/>
    <w:rsid w:val="00745A08"/>
    <w:rsid w:val="00745E9E"/>
    <w:rsid w:val="00750B10"/>
    <w:rsid w:val="007519AB"/>
    <w:rsid w:val="007528BE"/>
    <w:rsid w:val="00755861"/>
    <w:rsid w:val="00756555"/>
    <w:rsid w:val="007572F5"/>
    <w:rsid w:val="0075776A"/>
    <w:rsid w:val="00757C2D"/>
    <w:rsid w:val="00760989"/>
    <w:rsid w:val="00760D11"/>
    <w:rsid w:val="0076138A"/>
    <w:rsid w:val="00761760"/>
    <w:rsid w:val="007650E3"/>
    <w:rsid w:val="007659A6"/>
    <w:rsid w:val="00765A95"/>
    <w:rsid w:val="0077258E"/>
    <w:rsid w:val="00774D97"/>
    <w:rsid w:val="007754CD"/>
    <w:rsid w:val="00777A8A"/>
    <w:rsid w:val="007800E6"/>
    <w:rsid w:val="00780AD3"/>
    <w:rsid w:val="00783313"/>
    <w:rsid w:val="007873F2"/>
    <w:rsid w:val="00791A98"/>
    <w:rsid w:val="00794FAE"/>
    <w:rsid w:val="007967A6"/>
    <w:rsid w:val="00796FF9"/>
    <w:rsid w:val="007A15B3"/>
    <w:rsid w:val="007A1DD7"/>
    <w:rsid w:val="007A3071"/>
    <w:rsid w:val="007A379D"/>
    <w:rsid w:val="007A3FA9"/>
    <w:rsid w:val="007A4BB1"/>
    <w:rsid w:val="007A4D25"/>
    <w:rsid w:val="007A5A5E"/>
    <w:rsid w:val="007A74F9"/>
    <w:rsid w:val="007B1B6F"/>
    <w:rsid w:val="007B2846"/>
    <w:rsid w:val="007B68BE"/>
    <w:rsid w:val="007C031D"/>
    <w:rsid w:val="007C0C4F"/>
    <w:rsid w:val="007C109B"/>
    <w:rsid w:val="007C2745"/>
    <w:rsid w:val="007C585D"/>
    <w:rsid w:val="007C5B26"/>
    <w:rsid w:val="007C672C"/>
    <w:rsid w:val="007C6C32"/>
    <w:rsid w:val="007D2C39"/>
    <w:rsid w:val="007D35C8"/>
    <w:rsid w:val="007D4BEC"/>
    <w:rsid w:val="007D5D2A"/>
    <w:rsid w:val="007E2411"/>
    <w:rsid w:val="007E2D4C"/>
    <w:rsid w:val="007E3D77"/>
    <w:rsid w:val="007F12FD"/>
    <w:rsid w:val="007F22B5"/>
    <w:rsid w:val="007F3743"/>
    <w:rsid w:val="007F3A7A"/>
    <w:rsid w:val="007F5296"/>
    <w:rsid w:val="007F6656"/>
    <w:rsid w:val="0080029D"/>
    <w:rsid w:val="00800D85"/>
    <w:rsid w:val="008015A7"/>
    <w:rsid w:val="00801E83"/>
    <w:rsid w:val="008020F4"/>
    <w:rsid w:val="00802527"/>
    <w:rsid w:val="0080305A"/>
    <w:rsid w:val="008053AF"/>
    <w:rsid w:val="008055F1"/>
    <w:rsid w:val="00807623"/>
    <w:rsid w:val="00811DDF"/>
    <w:rsid w:val="008152A8"/>
    <w:rsid w:val="00815358"/>
    <w:rsid w:val="008175AA"/>
    <w:rsid w:val="008205C8"/>
    <w:rsid w:val="008205DE"/>
    <w:rsid w:val="00823267"/>
    <w:rsid w:val="0082440D"/>
    <w:rsid w:val="00825E98"/>
    <w:rsid w:val="00826FB1"/>
    <w:rsid w:val="00832315"/>
    <w:rsid w:val="00832873"/>
    <w:rsid w:val="0083382A"/>
    <w:rsid w:val="00834795"/>
    <w:rsid w:val="00836A57"/>
    <w:rsid w:val="00844AA3"/>
    <w:rsid w:val="00845DEB"/>
    <w:rsid w:val="00846C6B"/>
    <w:rsid w:val="00846CF3"/>
    <w:rsid w:val="008475FE"/>
    <w:rsid w:val="008501A5"/>
    <w:rsid w:val="00851287"/>
    <w:rsid w:val="00851722"/>
    <w:rsid w:val="00853FA5"/>
    <w:rsid w:val="00854E15"/>
    <w:rsid w:val="008569C2"/>
    <w:rsid w:val="00856DF3"/>
    <w:rsid w:val="00860506"/>
    <w:rsid w:val="00861CF8"/>
    <w:rsid w:val="008632CA"/>
    <w:rsid w:val="008653D2"/>
    <w:rsid w:val="00867362"/>
    <w:rsid w:val="00871AA0"/>
    <w:rsid w:val="00872391"/>
    <w:rsid w:val="008723F7"/>
    <w:rsid w:val="00872B72"/>
    <w:rsid w:val="00873195"/>
    <w:rsid w:val="008732E3"/>
    <w:rsid w:val="008734CC"/>
    <w:rsid w:val="00876382"/>
    <w:rsid w:val="00876B82"/>
    <w:rsid w:val="00876E27"/>
    <w:rsid w:val="008771C6"/>
    <w:rsid w:val="00882405"/>
    <w:rsid w:val="00884B0B"/>
    <w:rsid w:val="008851E4"/>
    <w:rsid w:val="00885BF0"/>
    <w:rsid w:val="00885E5B"/>
    <w:rsid w:val="0088663A"/>
    <w:rsid w:val="00890DB7"/>
    <w:rsid w:val="00891356"/>
    <w:rsid w:val="008919B3"/>
    <w:rsid w:val="00891CD7"/>
    <w:rsid w:val="00892241"/>
    <w:rsid w:val="008927D6"/>
    <w:rsid w:val="008930AF"/>
    <w:rsid w:val="0089540A"/>
    <w:rsid w:val="008970BD"/>
    <w:rsid w:val="00897B19"/>
    <w:rsid w:val="00897D99"/>
    <w:rsid w:val="008A0F24"/>
    <w:rsid w:val="008A2402"/>
    <w:rsid w:val="008A7A0C"/>
    <w:rsid w:val="008B064A"/>
    <w:rsid w:val="008B1DD2"/>
    <w:rsid w:val="008B2E73"/>
    <w:rsid w:val="008B4076"/>
    <w:rsid w:val="008B79CB"/>
    <w:rsid w:val="008C39D5"/>
    <w:rsid w:val="008C3A14"/>
    <w:rsid w:val="008C3B07"/>
    <w:rsid w:val="008C3C10"/>
    <w:rsid w:val="008D0322"/>
    <w:rsid w:val="008D1C63"/>
    <w:rsid w:val="008D2AE4"/>
    <w:rsid w:val="008D2E11"/>
    <w:rsid w:val="008D7033"/>
    <w:rsid w:val="008E0FE7"/>
    <w:rsid w:val="008E1B73"/>
    <w:rsid w:val="008F156B"/>
    <w:rsid w:val="008F25EB"/>
    <w:rsid w:val="008F25F5"/>
    <w:rsid w:val="008F3AF2"/>
    <w:rsid w:val="008F3C24"/>
    <w:rsid w:val="008F57EC"/>
    <w:rsid w:val="008F6E75"/>
    <w:rsid w:val="008F7C2A"/>
    <w:rsid w:val="00900F8F"/>
    <w:rsid w:val="00901076"/>
    <w:rsid w:val="00901426"/>
    <w:rsid w:val="00901E34"/>
    <w:rsid w:val="0090285A"/>
    <w:rsid w:val="00904EB5"/>
    <w:rsid w:val="00904F2B"/>
    <w:rsid w:val="0090537B"/>
    <w:rsid w:val="009062B4"/>
    <w:rsid w:val="009066B4"/>
    <w:rsid w:val="009071CA"/>
    <w:rsid w:val="00910AEC"/>
    <w:rsid w:val="00912821"/>
    <w:rsid w:val="009135E7"/>
    <w:rsid w:val="00914035"/>
    <w:rsid w:val="0091570F"/>
    <w:rsid w:val="00917648"/>
    <w:rsid w:val="00917DAD"/>
    <w:rsid w:val="0092124A"/>
    <w:rsid w:val="00922191"/>
    <w:rsid w:val="00922288"/>
    <w:rsid w:val="009274CC"/>
    <w:rsid w:val="009312F0"/>
    <w:rsid w:val="009316A4"/>
    <w:rsid w:val="0093280E"/>
    <w:rsid w:val="00933EF2"/>
    <w:rsid w:val="009344F6"/>
    <w:rsid w:val="00934EAF"/>
    <w:rsid w:val="00935E4B"/>
    <w:rsid w:val="009410AE"/>
    <w:rsid w:val="00941261"/>
    <w:rsid w:val="00942E27"/>
    <w:rsid w:val="00947363"/>
    <w:rsid w:val="00952EAF"/>
    <w:rsid w:val="009538DA"/>
    <w:rsid w:val="00954409"/>
    <w:rsid w:val="009546FA"/>
    <w:rsid w:val="009563F5"/>
    <w:rsid w:val="009602CF"/>
    <w:rsid w:val="00961A99"/>
    <w:rsid w:val="009628ED"/>
    <w:rsid w:val="009649CF"/>
    <w:rsid w:val="00970DBF"/>
    <w:rsid w:val="009758DF"/>
    <w:rsid w:val="0097768B"/>
    <w:rsid w:val="00977B5D"/>
    <w:rsid w:val="00980E12"/>
    <w:rsid w:val="00981710"/>
    <w:rsid w:val="00983669"/>
    <w:rsid w:val="00984C03"/>
    <w:rsid w:val="00985EAB"/>
    <w:rsid w:val="00986BF6"/>
    <w:rsid w:val="009911BF"/>
    <w:rsid w:val="009926A3"/>
    <w:rsid w:val="00995A28"/>
    <w:rsid w:val="00997C7E"/>
    <w:rsid w:val="009A1BD8"/>
    <w:rsid w:val="009A2982"/>
    <w:rsid w:val="009A4EE8"/>
    <w:rsid w:val="009A6227"/>
    <w:rsid w:val="009A63EE"/>
    <w:rsid w:val="009A65CB"/>
    <w:rsid w:val="009A7BC0"/>
    <w:rsid w:val="009A7CB7"/>
    <w:rsid w:val="009A7D83"/>
    <w:rsid w:val="009B3A7B"/>
    <w:rsid w:val="009B560F"/>
    <w:rsid w:val="009B6FB9"/>
    <w:rsid w:val="009B764A"/>
    <w:rsid w:val="009C0B81"/>
    <w:rsid w:val="009C157A"/>
    <w:rsid w:val="009C4922"/>
    <w:rsid w:val="009C675F"/>
    <w:rsid w:val="009C7142"/>
    <w:rsid w:val="009C7864"/>
    <w:rsid w:val="009C7DEC"/>
    <w:rsid w:val="009D1047"/>
    <w:rsid w:val="009D1356"/>
    <w:rsid w:val="009D1B90"/>
    <w:rsid w:val="009D1E81"/>
    <w:rsid w:val="009D2ACE"/>
    <w:rsid w:val="009D2F26"/>
    <w:rsid w:val="009D61CA"/>
    <w:rsid w:val="009D70A8"/>
    <w:rsid w:val="009D7696"/>
    <w:rsid w:val="009D79DA"/>
    <w:rsid w:val="009E16DC"/>
    <w:rsid w:val="009E2A10"/>
    <w:rsid w:val="009E47D0"/>
    <w:rsid w:val="009E48DD"/>
    <w:rsid w:val="009E601A"/>
    <w:rsid w:val="009F0A5D"/>
    <w:rsid w:val="009F4B4C"/>
    <w:rsid w:val="009F4DF8"/>
    <w:rsid w:val="009F4E96"/>
    <w:rsid w:val="009F4FB0"/>
    <w:rsid w:val="009F6D80"/>
    <w:rsid w:val="009F7030"/>
    <w:rsid w:val="00A00B63"/>
    <w:rsid w:val="00A0188B"/>
    <w:rsid w:val="00A0250F"/>
    <w:rsid w:val="00A03650"/>
    <w:rsid w:val="00A0402A"/>
    <w:rsid w:val="00A04EAF"/>
    <w:rsid w:val="00A06369"/>
    <w:rsid w:val="00A06423"/>
    <w:rsid w:val="00A124D1"/>
    <w:rsid w:val="00A129AE"/>
    <w:rsid w:val="00A129B9"/>
    <w:rsid w:val="00A15020"/>
    <w:rsid w:val="00A17FA0"/>
    <w:rsid w:val="00A20585"/>
    <w:rsid w:val="00A214E1"/>
    <w:rsid w:val="00A25F8C"/>
    <w:rsid w:val="00A30A28"/>
    <w:rsid w:val="00A33572"/>
    <w:rsid w:val="00A34E5B"/>
    <w:rsid w:val="00A357C1"/>
    <w:rsid w:val="00A37F24"/>
    <w:rsid w:val="00A4089F"/>
    <w:rsid w:val="00A43EE7"/>
    <w:rsid w:val="00A44CC6"/>
    <w:rsid w:val="00A50D44"/>
    <w:rsid w:val="00A50F81"/>
    <w:rsid w:val="00A5189E"/>
    <w:rsid w:val="00A524D8"/>
    <w:rsid w:val="00A52C83"/>
    <w:rsid w:val="00A56A1F"/>
    <w:rsid w:val="00A5771D"/>
    <w:rsid w:val="00A60E09"/>
    <w:rsid w:val="00A61048"/>
    <w:rsid w:val="00A610F1"/>
    <w:rsid w:val="00A6164E"/>
    <w:rsid w:val="00A621FE"/>
    <w:rsid w:val="00A6340B"/>
    <w:rsid w:val="00A667DE"/>
    <w:rsid w:val="00A71E1A"/>
    <w:rsid w:val="00A71E87"/>
    <w:rsid w:val="00A775C3"/>
    <w:rsid w:val="00A80DB3"/>
    <w:rsid w:val="00A8194B"/>
    <w:rsid w:val="00A8232E"/>
    <w:rsid w:val="00A84538"/>
    <w:rsid w:val="00A84FF6"/>
    <w:rsid w:val="00A862FB"/>
    <w:rsid w:val="00A93360"/>
    <w:rsid w:val="00A936ED"/>
    <w:rsid w:val="00A9410D"/>
    <w:rsid w:val="00A965D5"/>
    <w:rsid w:val="00AA185D"/>
    <w:rsid w:val="00AA3005"/>
    <w:rsid w:val="00AA3E99"/>
    <w:rsid w:val="00AA4299"/>
    <w:rsid w:val="00AA4619"/>
    <w:rsid w:val="00AA5EE9"/>
    <w:rsid w:val="00AB5338"/>
    <w:rsid w:val="00AB656C"/>
    <w:rsid w:val="00AB6CED"/>
    <w:rsid w:val="00AC0F79"/>
    <w:rsid w:val="00AD10B8"/>
    <w:rsid w:val="00AD1327"/>
    <w:rsid w:val="00AD3232"/>
    <w:rsid w:val="00AD4CAF"/>
    <w:rsid w:val="00AD58A6"/>
    <w:rsid w:val="00AD6408"/>
    <w:rsid w:val="00AD73A1"/>
    <w:rsid w:val="00AD75CD"/>
    <w:rsid w:val="00AD7E3E"/>
    <w:rsid w:val="00AE03A2"/>
    <w:rsid w:val="00AE2E66"/>
    <w:rsid w:val="00AE4C04"/>
    <w:rsid w:val="00AE5EBE"/>
    <w:rsid w:val="00AE7105"/>
    <w:rsid w:val="00AE7819"/>
    <w:rsid w:val="00AF0AAD"/>
    <w:rsid w:val="00AF357C"/>
    <w:rsid w:val="00AF3C5B"/>
    <w:rsid w:val="00AF4B6E"/>
    <w:rsid w:val="00B00108"/>
    <w:rsid w:val="00B00D25"/>
    <w:rsid w:val="00B00DDC"/>
    <w:rsid w:val="00B01FBE"/>
    <w:rsid w:val="00B0297E"/>
    <w:rsid w:val="00B04E40"/>
    <w:rsid w:val="00B05229"/>
    <w:rsid w:val="00B052DF"/>
    <w:rsid w:val="00B059AD"/>
    <w:rsid w:val="00B10D04"/>
    <w:rsid w:val="00B160E7"/>
    <w:rsid w:val="00B2270A"/>
    <w:rsid w:val="00B22EF9"/>
    <w:rsid w:val="00B2515F"/>
    <w:rsid w:val="00B25CB7"/>
    <w:rsid w:val="00B26479"/>
    <w:rsid w:val="00B27D6B"/>
    <w:rsid w:val="00B32FE0"/>
    <w:rsid w:val="00B40A1D"/>
    <w:rsid w:val="00B42E83"/>
    <w:rsid w:val="00B44AA4"/>
    <w:rsid w:val="00B44EB4"/>
    <w:rsid w:val="00B50054"/>
    <w:rsid w:val="00B50F25"/>
    <w:rsid w:val="00B5353F"/>
    <w:rsid w:val="00B53B89"/>
    <w:rsid w:val="00B57009"/>
    <w:rsid w:val="00B61C05"/>
    <w:rsid w:val="00B6527D"/>
    <w:rsid w:val="00B7110E"/>
    <w:rsid w:val="00B72240"/>
    <w:rsid w:val="00B72DA3"/>
    <w:rsid w:val="00B73BAB"/>
    <w:rsid w:val="00B74258"/>
    <w:rsid w:val="00B75158"/>
    <w:rsid w:val="00B75BAC"/>
    <w:rsid w:val="00B75FC0"/>
    <w:rsid w:val="00B83FE2"/>
    <w:rsid w:val="00B879D3"/>
    <w:rsid w:val="00B90685"/>
    <w:rsid w:val="00B9286B"/>
    <w:rsid w:val="00B93DA9"/>
    <w:rsid w:val="00B95F52"/>
    <w:rsid w:val="00B9642F"/>
    <w:rsid w:val="00B96D74"/>
    <w:rsid w:val="00B9756F"/>
    <w:rsid w:val="00BA04A2"/>
    <w:rsid w:val="00BA24FF"/>
    <w:rsid w:val="00BA2674"/>
    <w:rsid w:val="00BA33B4"/>
    <w:rsid w:val="00BA38D8"/>
    <w:rsid w:val="00BA4AB5"/>
    <w:rsid w:val="00BA5BE6"/>
    <w:rsid w:val="00BA5FA7"/>
    <w:rsid w:val="00BA707E"/>
    <w:rsid w:val="00BB009D"/>
    <w:rsid w:val="00BB2893"/>
    <w:rsid w:val="00BB63D3"/>
    <w:rsid w:val="00BC2D8F"/>
    <w:rsid w:val="00BC3BA6"/>
    <w:rsid w:val="00BC4693"/>
    <w:rsid w:val="00BC5229"/>
    <w:rsid w:val="00BC56C2"/>
    <w:rsid w:val="00BC6926"/>
    <w:rsid w:val="00BC77D6"/>
    <w:rsid w:val="00BD0B6B"/>
    <w:rsid w:val="00BD206C"/>
    <w:rsid w:val="00BD4DFA"/>
    <w:rsid w:val="00BD6881"/>
    <w:rsid w:val="00BE0053"/>
    <w:rsid w:val="00BE0720"/>
    <w:rsid w:val="00BE1C02"/>
    <w:rsid w:val="00BE1D88"/>
    <w:rsid w:val="00BE218B"/>
    <w:rsid w:val="00BE226D"/>
    <w:rsid w:val="00BE758A"/>
    <w:rsid w:val="00BE7BBE"/>
    <w:rsid w:val="00BF0DB2"/>
    <w:rsid w:val="00BF344A"/>
    <w:rsid w:val="00BF4E3B"/>
    <w:rsid w:val="00BF6434"/>
    <w:rsid w:val="00BF774A"/>
    <w:rsid w:val="00C00124"/>
    <w:rsid w:val="00C0307E"/>
    <w:rsid w:val="00C05767"/>
    <w:rsid w:val="00C10851"/>
    <w:rsid w:val="00C132CE"/>
    <w:rsid w:val="00C1437D"/>
    <w:rsid w:val="00C1642B"/>
    <w:rsid w:val="00C1650B"/>
    <w:rsid w:val="00C165A0"/>
    <w:rsid w:val="00C23379"/>
    <w:rsid w:val="00C2394B"/>
    <w:rsid w:val="00C250A3"/>
    <w:rsid w:val="00C25E2E"/>
    <w:rsid w:val="00C2746F"/>
    <w:rsid w:val="00C30A6D"/>
    <w:rsid w:val="00C31995"/>
    <w:rsid w:val="00C32944"/>
    <w:rsid w:val="00C32DF7"/>
    <w:rsid w:val="00C353C5"/>
    <w:rsid w:val="00C35650"/>
    <w:rsid w:val="00C36DBA"/>
    <w:rsid w:val="00C41A1B"/>
    <w:rsid w:val="00C42515"/>
    <w:rsid w:val="00C42FA9"/>
    <w:rsid w:val="00C437FD"/>
    <w:rsid w:val="00C43AED"/>
    <w:rsid w:val="00C44BF0"/>
    <w:rsid w:val="00C44E09"/>
    <w:rsid w:val="00C4539A"/>
    <w:rsid w:val="00C46192"/>
    <w:rsid w:val="00C47590"/>
    <w:rsid w:val="00C47E80"/>
    <w:rsid w:val="00C47F10"/>
    <w:rsid w:val="00C52CFD"/>
    <w:rsid w:val="00C56BEA"/>
    <w:rsid w:val="00C56F1F"/>
    <w:rsid w:val="00C61FBE"/>
    <w:rsid w:val="00C6226B"/>
    <w:rsid w:val="00C63363"/>
    <w:rsid w:val="00C63F61"/>
    <w:rsid w:val="00C64BCB"/>
    <w:rsid w:val="00C64F29"/>
    <w:rsid w:val="00C64F70"/>
    <w:rsid w:val="00C6553A"/>
    <w:rsid w:val="00C65E04"/>
    <w:rsid w:val="00C71EC2"/>
    <w:rsid w:val="00C73206"/>
    <w:rsid w:val="00C74648"/>
    <w:rsid w:val="00C76220"/>
    <w:rsid w:val="00C766FD"/>
    <w:rsid w:val="00C80224"/>
    <w:rsid w:val="00C825CA"/>
    <w:rsid w:val="00C8429C"/>
    <w:rsid w:val="00C87102"/>
    <w:rsid w:val="00C87987"/>
    <w:rsid w:val="00C93819"/>
    <w:rsid w:val="00C94B0C"/>
    <w:rsid w:val="00C9545E"/>
    <w:rsid w:val="00CA2147"/>
    <w:rsid w:val="00CA2B83"/>
    <w:rsid w:val="00CA3DFA"/>
    <w:rsid w:val="00CA4B14"/>
    <w:rsid w:val="00CA56EE"/>
    <w:rsid w:val="00CA73EA"/>
    <w:rsid w:val="00CB0151"/>
    <w:rsid w:val="00CB11AE"/>
    <w:rsid w:val="00CB1D2C"/>
    <w:rsid w:val="00CB20B8"/>
    <w:rsid w:val="00CB4BEA"/>
    <w:rsid w:val="00CB778E"/>
    <w:rsid w:val="00CC3021"/>
    <w:rsid w:val="00CC3B75"/>
    <w:rsid w:val="00CC58A3"/>
    <w:rsid w:val="00CC6E5B"/>
    <w:rsid w:val="00CC77EA"/>
    <w:rsid w:val="00CD252A"/>
    <w:rsid w:val="00CD27E3"/>
    <w:rsid w:val="00CD2DFF"/>
    <w:rsid w:val="00CD3692"/>
    <w:rsid w:val="00CD6CA4"/>
    <w:rsid w:val="00CD7A6C"/>
    <w:rsid w:val="00CE1138"/>
    <w:rsid w:val="00CE4B16"/>
    <w:rsid w:val="00CE4EE8"/>
    <w:rsid w:val="00CE5286"/>
    <w:rsid w:val="00CE7295"/>
    <w:rsid w:val="00CE7551"/>
    <w:rsid w:val="00CF00B5"/>
    <w:rsid w:val="00CF094E"/>
    <w:rsid w:val="00CF2581"/>
    <w:rsid w:val="00CF2C0F"/>
    <w:rsid w:val="00CF2D9C"/>
    <w:rsid w:val="00CF2FC7"/>
    <w:rsid w:val="00CF4E16"/>
    <w:rsid w:val="00CF55A7"/>
    <w:rsid w:val="00CF64C7"/>
    <w:rsid w:val="00CF6E0D"/>
    <w:rsid w:val="00D006A1"/>
    <w:rsid w:val="00D013DF"/>
    <w:rsid w:val="00D04724"/>
    <w:rsid w:val="00D055F1"/>
    <w:rsid w:val="00D0706C"/>
    <w:rsid w:val="00D071F9"/>
    <w:rsid w:val="00D102F6"/>
    <w:rsid w:val="00D10EF1"/>
    <w:rsid w:val="00D11F58"/>
    <w:rsid w:val="00D13592"/>
    <w:rsid w:val="00D13685"/>
    <w:rsid w:val="00D138BA"/>
    <w:rsid w:val="00D14ACC"/>
    <w:rsid w:val="00D15477"/>
    <w:rsid w:val="00D16A66"/>
    <w:rsid w:val="00D20C26"/>
    <w:rsid w:val="00D2288A"/>
    <w:rsid w:val="00D22B3B"/>
    <w:rsid w:val="00D23ED4"/>
    <w:rsid w:val="00D24087"/>
    <w:rsid w:val="00D25B41"/>
    <w:rsid w:val="00D27E22"/>
    <w:rsid w:val="00D27FE0"/>
    <w:rsid w:val="00D31048"/>
    <w:rsid w:val="00D31DA8"/>
    <w:rsid w:val="00D31DFD"/>
    <w:rsid w:val="00D3236E"/>
    <w:rsid w:val="00D3357C"/>
    <w:rsid w:val="00D33A66"/>
    <w:rsid w:val="00D35E14"/>
    <w:rsid w:val="00D35F8E"/>
    <w:rsid w:val="00D374EF"/>
    <w:rsid w:val="00D40809"/>
    <w:rsid w:val="00D419B5"/>
    <w:rsid w:val="00D42C76"/>
    <w:rsid w:val="00D434B7"/>
    <w:rsid w:val="00D446BA"/>
    <w:rsid w:val="00D45117"/>
    <w:rsid w:val="00D500E0"/>
    <w:rsid w:val="00D503BF"/>
    <w:rsid w:val="00D515DD"/>
    <w:rsid w:val="00D517B3"/>
    <w:rsid w:val="00D54472"/>
    <w:rsid w:val="00D57F2C"/>
    <w:rsid w:val="00D63655"/>
    <w:rsid w:val="00D64074"/>
    <w:rsid w:val="00D665F3"/>
    <w:rsid w:val="00D7006D"/>
    <w:rsid w:val="00D70199"/>
    <w:rsid w:val="00D72945"/>
    <w:rsid w:val="00D74F64"/>
    <w:rsid w:val="00D76319"/>
    <w:rsid w:val="00D7774D"/>
    <w:rsid w:val="00D7782F"/>
    <w:rsid w:val="00D80A53"/>
    <w:rsid w:val="00D81648"/>
    <w:rsid w:val="00D8183E"/>
    <w:rsid w:val="00D83C8A"/>
    <w:rsid w:val="00D840BA"/>
    <w:rsid w:val="00D84238"/>
    <w:rsid w:val="00D84270"/>
    <w:rsid w:val="00D853FB"/>
    <w:rsid w:val="00D86915"/>
    <w:rsid w:val="00D873D8"/>
    <w:rsid w:val="00D969D3"/>
    <w:rsid w:val="00D96EEE"/>
    <w:rsid w:val="00DA1051"/>
    <w:rsid w:val="00DA3EDB"/>
    <w:rsid w:val="00DB22FB"/>
    <w:rsid w:val="00DB34D3"/>
    <w:rsid w:val="00DB3A49"/>
    <w:rsid w:val="00DB417A"/>
    <w:rsid w:val="00DB7228"/>
    <w:rsid w:val="00DC05BB"/>
    <w:rsid w:val="00DC1F93"/>
    <w:rsid w:val="00DC23DB"/>
    <w:rsid w:val="00DC24F2"/>
    <w:rsid w:val="00DC5A19"/>
    <w:rsid w:val="00DC5CB3"/>
    <w:rsid w:val="00DC600E"/>
    <w:rsid w:val="00DC74C3"/>
    <w:rsid w:val="00DC7D7C"/>
    <w:rsid w:val="00DD0518"/>
    <w:rsid w:val="00DD3E4B"/>
    <w:rsid w:val="00DD43AC"/>
    <w:rsid w:val="00DD535F"/>
    <w:rsid w:val="00DD6CE2"/>
    <w:rsid w:val="00DD7815"/>
    <w:rsid w:val="00DE10BF"/>
    <w:rsid w:val="00DE2DD1"/>
    <w:rsid w:val="00DE6063"/>
    <w:rsid w:val="00DF0953"/>
    <w:rsid w:val="00DF282A"/>
    <w:rsid w:val="00DF2F08"/>
    <w:rsid w:val="00DF66B1"/>
    <w:rsid w:val="00DF7A37"/>
    <w:rsid w:val="00E00719"/>
    <w:rsid w:val="00E02FC8"/>
    <w:rsid w:val="00E04506"/>
    <w:rsid w:val="00E04D4D"/>
    <w:rsid w:val="00E04F0C"/>
    <w:rsid w:val="00E059EC"/>
    <w:rsid w:val="00E05BF1"/>
    <w:rsid w:val="00E105D2"/>
    <w:rsid w:val="00E16F73"/>
    <w:rsid w:val="00E17D89"/>
    <w:rsid w:val="00E17F1D"/>
    <w:rsid w:val="00E20448"/>
    <w:rsid w:val="00E22F6F"/>
    <w:rsid w:val="00E23040"/>
    <w:rsid w:val="00E2347C"/>
    <w:rsid w:val="00E23613"/>
    <w:rsid w:val="00E24382"/>
    <w:rsid w:val="00E2587F"/>
    <w:rsid w:val="00E269A7"/>
    <w:rsid w:val="00E30310"/>
    <w:rsid w:val="00E30773"/>
    <w:rsid w:val="00E30811"/>
    <w:rsid w:val="00E31ED9"/>
    <w:rsid w:val="00E37209"/>
    <w:rsid w:val="00E37982"/>
    <w:rsid w:val="00E40278"/>
    <w:rsid w:val="00E40F5C"/>
    <w:rsid w:val="00E41F23"/>
    <w:rsid w:val="00E42343"/>
    <w:rsid w:val="00E5078B"/>
    <w:rsid w:val="00E51A53"/>
    <w:rsid w:val="00E52127"/>
    <w:rsid w:val="00E52C44"/>
    <w:rsid w:val="00E52F51"/>
    <w:rsid w:val="00E5367E"/>
    <w:rsid w:val="00E53F63"/>
    <w:rsid w:val="00E5400E"/>
    <w:rsid w:val="00E616BB"/>
    <w:rsid w:val="00E6209A"/>
    <w:rsid w:val="00E65DCB"/>
    <w:rsid w:val="00E7082B"/>
    <w:rsid w:val="00E7135B"/>
    <w:rsid w:val="00E72E76"/>
    <w:rsid w:val="00E745A5"/>
    <w:rsid w:val="00E774E8"/>
    <w:rsid w:val="00E77A68"/>
    <w:rsid w:val="00E77D9E"/>
    <w:rsid w:val="00E81995"/>
    <w:rsid w:val="00E830E1"/>
    <w:rsid w:val="00E90701"/>
    <w:rsid w:val="00E914A5"/>
    <w:rsid w:val="00E932D4"/>
    <w:rsid w:val="00E93839"/>
    <w:rsid w:val="00E93C23"/>
    <w:rsid w:val="00E946B4"/>
    <w:rsid w:val="00E95D4D"/>
    <w:rsid w:val="00EA07B8"/>
    <w:rsid w:val="00EA0FAF"/>
    <w:rsid w:val="00EA22A9"/>
    <w:rsid w:val="00EA2678"/>
    <w:rsid w:val="00EA6FF8"/>
    <w:rsid w:val="00EB0533"/>
    <w:rsid w:val="00EB15C3"/>
    <w:rsid w:val="00EB1668"/>
    <w:rsid w:val="00EB40D5"/>
    <w:rsid w:val="00EB572B"/>
    <w:rsid w:val="00EB5CA2"/>
    <w:rsid w:val="00EB68CD"/>
    <w:rsid w:val="00EC29ED"/>
    <w:rsid w:val="00EC4298"/>
    <w:rsid w:val="00EC45C6"/>
    <w:rsid w:val="00ED040C"/>
    <w:rsid w:val="00ED1721"/>
    <w:rsid w:val="00ED1EB3"/>
    <w:rsid w:val="00ED3011"/>
    <w:rsid w:val="00ED382B"/>
    <w:rsid w:val="00ED469A"/>
    <w:rsid w:val="00ED6C59"/>
    <w:rsid w:val="00ED7557"/>
    <w:rsid w:val="00EE0377"/>
    <w:rsid w:val="00EE0BF5"/>
    <w:rsid w:val="00EE2909"/>
    <w:rsid w:val="00EE32FD"/>
    <w:rsid w:val="00EE421D"/>
    <w:rsid w:val="00EE58D4"/>
    <w:rsid w:val="00EE5A26"/>
    <w:rsid w:val="00EE5AFB"/>
    <w:rsid w:val="00EE6763"/>
    <w:rsid w:val="00EE7101"/>
    <w:rsid w:val="00EF09C2"/>
    <w:rsid w:val="00EF2EA7"/>
    <w:rsid w:val="00EF595F"/>
    <w:rsid w:val="00F00DF7"/>
    <w:rsid w:val="00F07EC6"/>
    <w:rsid w:val="00F104B1"/>
    <w:rsid w:val="00F1179B"/>
    <w:rsid w:val="00F16804"/>
    <w:rsid w:val="00F16A9F"/>
    <w:rsid w:val="00F21443"/>
    <w:rsid w:val="00F22826"/>
    <w:rsid w:val="00F22B06"/>
    <w:rsid w:val="00F2371A"/>
    <w:rsid w:val="00F23872"/>
    <w:rsid w:val="00F24613"/>
    <w:rsid w:val="00F24A4C"/>
    <w:rsid w:val="00F24D02"/>
    <w:rsid w:val="00F25E9F"/>
    <w:rsid w:val="00F27496"/>
    <w:rsid w:val="00F3166E"/>
    <w:rsid w:val="00F31A6C"/>
    <w:rsid w:val="00F31CA1"/>
    <w:rsid w:val="00F31FC9"/>
    <w:rsid w:val="00F34EB3"/>
    <w:rsid w:val="00F354E4"/>
    <w:rsid w:val="00F355BE"/>
    <w:rsid w:val="00F36CD7"/>
    <w:rsid w:val="00F414E4"/>
    <w:rsid w:val="00F42492"/>
    <w:rsid w:val="00F42F2A"/>
    <w:rsid w:val="00F43800"/>
    <w:rsid w:val="00F44040"/>
    <w:rsid w:val="00F444A4"/>
    <w:rsid w:val="00F4493D"/>
    <w:rsid w:val="00F46FC6"/>
    <w:rsid w:val="00F47150"/>
    <w:rsid w:val="00F47C3A"/>
    <w:rsid w:val="00F550C9"/>
    <w:rsid w:val="00F56782"/>
    <w:rsid w:val="00F5747F"/>
    <w:rsid w:val="00F57D40"/>
    <w:rsid w:val="00F6199E"/>
    <w:rsid w:val="00F6215F"/>
    <w:rsid w:val="00F640CA"/>
    <w:rsid w:val="00F64B29"/>
    <w:rsid w:val="00F677EC"/>
    <w:rsid w:val="00F736B1"/>
    <w:rsid w:val="00F7419E"/>
    <w:rsid w:val="00F74B8C"/>
    <w:rsid w:val="00F74E6D"/>
    <w:rsid w:val="00F75986"/>
    <w:rsid w:val="00F77CFB"/>
    <w:rsid w:val="00F807C0"/>
    <w:rsid w:val="00F8190F"/>
    <w:rsid w:val="00F8202A"/>
    <w:rsid w:val="00F82218"/>
    <w:rsid w:val="00F829A9"/>
    <w:rsid w:val="00F83F78"/>
    <w:rsid w:val="00F90561"/>
    <w:rsid w:val="00F90829"/>
    <w:rsid w:val="00F90DFE"/>
    <w:rsid w:val="00F91014"/>
    <w:rsid w:val="00F934BA"/>
    <w:rsid w:val="00F93602"/>
    <w:rsid w:val="00F959AE"/>
    <w:rsid w:val="00F96EE6"/>
    <w:rsid w:val="00F9799C"/>
    <w:rsid w:val="00FA14F7"/>
    <w:rsid w:val="00FA20E6"/>
    <w:rsid w:val="00FA229D"/>
    <w:rsid w:val="00FA2D70"/>
    <w:rsid w:val="00FB028E"/>
    <w:rsid w:val="00FB02C2"/>
    <w:rsid w:val="00FB20C2"/>
    <w:rsid w:val="00FB2FFF"/>
    <w:rsid w:val="00FB54EB"/>
    <w:rsid w:val="00FB71EC"/>
    <w:rsid w:val="00FB7C3C"/>
    <w:rsid w:val="00FC266B"/>
    <w:rsid w:val="00FC4EE2"/>
    <w:rsid w:val="00FC5223"/>
    <w:rsid w:val="00FD3A40"/>
    <w:rsid w:val="00FD578A"/>
    <w:rsid w:val="00FD586A"/>
    <w:rsid w:val="00FD6092"/>
    <w:rsid w:val="00FE0618"/>
    <w:rsid w:val="00FE077C"/>
    <w:rsid w:val="00FE17B8"/>
    <w:rsid w:val="00FE2273"/>
    <w:rsid w:val="00FE2F40"/>
    <w:rsid w:val="00FE32EC"/>
    <w:rsid w:val="00FE3E3F"/>
    <w:rsid w:val="00FE5D5D"/>
    <w:rsid w:val="00FE664C"/>
    <w:rsid w:val="00FE7770"/>
    <w:rsid w:val="00FF1014"/>
    <w:rsid w:val="00FF2263"/>
    <w:rsid w:val="00FF2B37"/>
    <w:rsid w:val="00FF4033"/>
    <w:rsid w:val="00FF40F6"/>
    <w:rsid w:val="00FF4B1B"/>
    <w:rsid w:val="00FF4F5D"/>
    <w:rsid w:val="00FF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BC68F"/>
  <w15:docId w15:val="{43B2BC92-8EDD-45EB-9B07-F71C43919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33A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D33A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D33A6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1D33A6"/>
    <w:rPr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1D33A6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1D33A6"/>
    <w:pPr>
      <w:ind w:firstLine="0"/>
      <w:jc w:val="left"/>
    </w:pPr>
  </w:style>
  <w:style w:type="paragraph" w:styleId="a6">
    <w:name w:val="header"/>
    <w:basedOn w:val="a"/>
    <w:link w:val="a7"/>
    <w:uiPriority w:val="99"/>
    <w:unhideWhenUsed/>
    <w:rsid w:val="0040765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07656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40765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07656"/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75F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75F3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0003000.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Слюсарь НЕ</dc:creator>
  <cp:keywords/>
  <dc:description/>
  <cp:lastModifiedBy>Гильгинберг Лина Александровна</cp:lastModifiedBy>
  <cp:revision>18</cp:revision>
  <cp:lastPrinted>2025-11-07T11:31:00Z</cp:lastPrinted>
  <dcterms:created xsi:type="dcterms:W3CDTF">2015-07-06T06:37:00Z</dcterms:created>
  <dcterms:modified xsi:type="dcterms:W3CDTF">2025-11-11T11:46:00Z</dcterms:modified>
</cp:coreProperties>
</file>